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12" w:rsidRDefault="00F84B12" w:rsidP="00F84B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F84B12" w:rsidRDefault="00F84B12" w:rsidP="00F84B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«Дом детского творчества»</w:t>
      </w:r>
    </w:p>
    <w:p w:rsidR="00F84B12" w:rsidRDefault="00F84B12" w:rsidP="00F84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C3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Особенности организации практической деятельности учащихся при работе с природным материалом на занятиях в УДО»</w:t>
      </w:r>
    </w:p>
    <w:p w:rsidR="00F84B12" w:rsidRPr="007A648B" w:rsidRDefault="00F84B12" w:rsidP="00F84B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(мастер-класс)</w:t>
      </w: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Мариинск</w:t>
      </w:r>
    </w:p>
    <w:p w:rsidR="00F84B12" w:rsidRPr="00CF7E16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F84B12" w:rsidRPr="007A648B" w:rsidRDefault="00F84B12" w:rsidP="00F84B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64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мастер-класса: </w:t>
      </w:r>
    </w:p>
    <w:p w:rsidR="00F84B12" w:rsidRPr="00F84B12" w:rsidRDefault="00F84B12" w:rsidP="00F84B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4B12">
        <w:rPr>
          <w:rFonts w:ascii="Times New Roman" w:hAnsi="Times New Roman" w:cs="Times New Roman"/>
          <w:b/>
          <w:i/>
          <w:sz w:val="28"/>
          <w:szCs w:val="28"/>
        </w:rPr>
        <w:t>Особенности организации практической деятельности учащихся при работе с природным материалом на занятиях в УДО.</w:t>
      </w:r>
    </w:p>
    <w:p w:rsidR="00F84B12" w:rsidRDefault="00F84B12" w:rsidP="00F84B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84B12" w:rsidRDefault="00F84B12" w:rsidP="00F84B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648B">
        <w:rPr>
          <w:rFonts w:ascii="Times New Roman" w:hAnsi="Times New Roman" w:cs="Times New Roman"/>
          <w:b/>
          <w:sz w:val="28"/>
          <w:szCs w:val="28"/>
        </w:rPr>
        <w:t>Цель мастер-класса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13BF4">
        <w:rPr>
          <w:rFonts w:ascii="Times New Roman" w:hAnsi="Times New Roman" w:cs="Times New Roman"/>
          <w:sz w:val="28"/>
          <w:szCs w:val="28"/>
        </w:rPr>
        <w:t xml:space="preserve">накомство с опытом работы педагога-мастера по </w:t>
      </w:r>
      <w:r>
        <w:rPr>
          <w:rFonts w:ascii="Times New Roman" w:hAnsi="Times New Roman" w:cs="Times New Roman"/>
          <w:sz w:val="28"/>
          <w:szCs w:val="28"/>
        </w:rPr>
        <w:t>организации практической деятельности учащихся при работе с природным материалом на занятиях в УДО.</w:t>
      </w:r>
    </w:p>
    <w:p w:rsidR="00F84B12" w:rsidRPr="007A648B" w:rsidRDefault="00F84B12" w:rsidP="00F84B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648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84B12" w:rsidRPr="00FB7AE0" w:rsidRDefault="00F84B12" w:rsidP="00FB7AE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7AE0">
        <w:rPr>
          <w:rFonts w:ascii="Times New Roman" w:hAnsi="Times New Roman" w:cs="Times New Roman"/>
          <w:sz w:val="28"/>
          <w:szCs w:val="28"/>
        </w:rPr>
        <w:t xml:space="preserve">- дать характеристику практической деятельности учащихся  как основного средства формирования </w:t>
      </w:r>
      <w:r w:rsidRPr="00FB7AE0">
        <w:rPr>
          <w:rFonts w:ascii="Times New Roman" w:hAnsi="Times New Roman" w:cs="Times New Roman"/>
          <w:color w:val="000000"/>
          <w:sz w:val="28"/>
          <w:szCs w:val="28"/>
        </w:rPr>
        <w:t>учебных и профессиональных умений и навыков</w:t>
      </w:r>
      <w:r w:rsidRPr="00FB7AE0">
        <w:rPr>
          <w:rFonts w:ascii="Times New Roman" w:hAnsi="Times New Roman" w:cs="Times New Roman"/>
          <w:sz w:val="28"/>
          <w:szCs w:val="28"/>
        </w:rPr>
        <w:t>;</w:t>
      </w:r>
    </w:p>
    <w:p w:rsidR="00F84B12" w:rsidRPr="00FB7AE0" w:rsidRDefault="00F84B12" w:rsidP="00FB7AE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7AE0">
        <w:rPr>
          <w:rFonts w:ascii="Times New Roman" w:hAnsi="Times New Roman" w:cs="Times New Roman"/>
          <w:sz w:val="28"/>
          <w:szCs w:val="28"/>
        </w:rPr>
        <w:t xml:space="preserve">- через комментированный показ технологии организации практической деятельности при работе с природным материалом </w:t>
      </w:r>
      <w:r w:rsidR="002F3086" w:rsidRPr="00FB7AE0">
        <w:rPr>
          <w:rFonts w:ascii="Times New Roman" w:hAnsi="Times New Roman" w:cs="Times New Roman"/>
          <w:sz w:val="28"/>
          <w:szCs w:val="28"/>
        </w:rPr>
        <w:t xml:space="preserve">(древесиной) </w:t>
      </w:r>
      <w:r w:rsidRPr="00FB7AE0">
        <w:rPr>
          <w:rFonts w:ascii="Times New Roman" w:hAnsi="Times New Roman" w:cs="Times New Roman"/>
          <w:sz w:val="28"/>
          <w:szCs w:val="28"/>
        </w:rPr>
        <w:t>продемонстрировать необходимость и особенности её применения</w:t>
      </w:r>
      <w:r w:rsidR="00FB7AE0" w:rsidRPr="00FB7AE0">
        <w:rPr>
          <w:rFonts w:ascii="Times New Roman" w:hAnsi="Times New Roman" w:cs="Times New Roman"/>
          <w:sz w:val="28"/>
          <w:szCs w:val="28"/>
        </w:rPr>
        <w:t>.</w:t>
      </w:r>
    </w:p>
    <w:p w:rsidR="00F84B12" w:rsidRDefault="00F84B12" w:rsidP="00F84B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4B12" w:rsidRPr="007A648B" w:rsidRDefault="00F84B12" w:rsidP="00F84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48B">
        <w:rPr>
          <w:rFonts w:ascii="Times New Roman" w:hAnsi="Times New Roman" w:cs="Times New Roman"/>
          <w:b/>
          <w:sz w:val="28"/>
          <w:szCs w:val="28"/>
        </w:rPr>
        <w:t>Руководитель мастер-класса:</w:t>
      </w:r>
      <w:r w:rsidR="00A35F1E">
        <w:rPr>
          <w:rFonts w:ascii="Times New Roman" w:hAnsi="Times New Roman" w:cs="Times New Roman"/>
          <w:sz w:val="28"/>
          <w:szCs w:val="28"/>
        </w:rPr>
        <w:t xml:space="preserve"> Поздняков С.Ю.,</w:t>
      </w:r>
      <w:r w:rsidRPr="007A6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B12" w:rsidRPr="007A648B" w:rsidRDefault="00F84B12" w:rsidP="00F84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48B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образования.</w:t>
      </w:r>
    </w:p>
    <w:p w:rsidR="00F84B12" w:rsidRPr="007A648B" w:rsidRDefault="00F84B12" w:rsidP="00F84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48B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2F30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35F1E">
        <w:rPr>
          <w:rFonts w:ascii="Times New Roman" w:hAnsi="Times New Roman" w:cs="Times New Roman"/>
          <w:sz w:val="28"/>
          <w:szCs w:val="28"/>
        </w:rPr>
        <w:t>4</w:t>
      </w:r>
      <w:r w:rsidRPr="007A648B">
        <w:rPr>
          <w:rFonts w:ascii="Times New Roman" w:hAnsi="Times New Roman" w:cs="Times New Roman"/>
          <w:sz w:val="28"/>
          <w:szCs w:val="28"/>
        </w:rPr>
        <w:t xml:space="preserve"> </w:t>
      </w:r>
      <w:r w:rsidR="00A35F1E">
        <w:rPr>
          <w:rFonts w:ascii="Times New Roman" w:hAnsi="Times New Roman" w:cs="Times New Roman"/>
          <w:sz w:val="28"/>
          <w:szCs w:val="28"/>
        </w:rPr>
        <w:t>марта</w:t>
      </w:r>
      <w:r w:rsidRPr="007A648B">
        <w:rPr>
          <w:rFonts w:ascii="Times New Roman" w:hAnsi="Times New Roman" w:cs="Times New Roman"/>
          <w:sz w:val="28"/>
          <w:szCs w:val="28"/>
        </w:rPr>
        <w:t xml:space="preserve"> 2017.</w:t>
      </w:r>
    </w:p>
    <w:p w:rsidR="00F84B12" w:rsidRPr="007A648B" w:rsidRDefault="00F84B12" w:rsidP="00F84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48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2F3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48B">
        <w:rPr>
          <w:rFonts w:ascii="Times New Roman" w:hAnsi="Times New Roman" w:cs="Times New Roman"/>
          <w:sz w:val="28"/>
          <w:szCs w:val="28"/>
        </w:rPr>
        <w:t xml:space="preserve">г.Мариинск, </w:t>
      </w:r>
      <w:r>
        <w:rPr>
          <w:rFonts w:ascii="Times New Roman" w:hAnsi="Times New Roman" w:cs="Times New Roman"/>
          <w:sz w:val="28"/>
          <w:szCs w:val="28"/>
        </w:rPr>
        <w:t xml:space="preserve">МБОУ ДО </w:t>
      </w:r>
      <w:r w:rsidRPr="007A648B">
        <w:rPr>
          <w:rFonts w:ascii="Times New Roman" w:hAnsi="Times New Roman" w:cs="Times New Roman"/>
          <w:sz w:val="28"/>
          <w:szCs w:val="28"/>
        </w:rPr>
        <w:t>«ДДТ».</w:t>
      </w:r>
    </w:p>
    <w:p w:rsidR="00F84B12" w:rsidRPr="007A648B" w:rsidRDefault="00F84B12" w:rsidP="00F84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48B">
        <w:rPr>
          <w:rFonts w:ascii="Times New Roman" w:hAnsi="Times New Roman" w:cs="Times New Roman"/>
          <w:b/>
          <w:sz w:val="28"/>
          <w:szCs w:val="28"/>
        </w:rPr>
        <w:t>Продолжительность работы:</w:t>
      </w:r>
      <w:r w:rsidRPr="007A648B">
        <w:rPr>
          <w:rFonts w:ascii="Times New Roman" w:hAnsi="Times New Roman" w:cs="Times New Roman"/>
          <w:sz w:val="28"/>
          <w:szCs w:val="28"/>
        </w:rPr>
        <w:t xml:space="preserve"> 30 мин.</w:t>
      </w:r>
    </w:p>
    <w:p w:rsidR="00F84B12" w:rsidRPr="007A648B" w:rsidRDefault="00F84B12" w:rsidP="00F84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48B">
        <w:rPr>
          <w:rFonts w:ascii="Times New Roman" w:hAnsi="Times New Roman" w:cs="Times New Roman"/>
          <w:b/>
          <w:sz w:val="28"/>
          <w:szCs w:val="28"/>
        </w:rPr>
        <w:t>Участники мастер-класса:</w:t>
      </w:r>
      <w:r w:rsidRPr="007A648B">
        <w:rPr>
          <w:rFonts w:ascii="Times New Roman" w:hAnsi="Times New Roman" w:cs="Times New Roman"/>
          <w:sz w:val="28"/>
          <w:szCs w:val="28"/>
        </w:rPr>
        <w:t xml:space="preserve"> педагоги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7A648B">
        <w:rPr>
          <w:rFonts w:ascii="Times New Roman" w:hAnsi="Times New Roman" w:cs="Times New Roman"/>
          <w:sz w:val="28"/>
          <w:szCs w:val="28"/>
        </w:rPr>
        <w:t>.</w:t>
      </w:r>
    </w:p>
    <w:p w:rsidR="00F84B12" w:rsidRPr="007A648B" w:rsidRDefault="00F84B12" w:rsidP="00F84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48B">
        <w:rPr>
          <w:rFonts w:ascii="Times New Roman" w:hAnsi="Times New Roman" w:cs="Times New Roman"/>
          <w:b/>
          <w:sz w:val="28"/>
          <w:szCs w:val="28"/>
        </w:rPr>
        <w:t>Наглядность:</w:t>
      </w:r>
      <w:r w:rsidR="002F3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086" w:rsidRPr="002F3086">
        <w:rPr>
          <w:rFonts w:ascii="Times New Roman" w:hAnsi="Times New Roman" w:cs="Times New Roman"/>
          <w:sz w:val="28"/>
          <w:szCs w:val="28"/>
        </w:rPr>
        <w:t>технологическая карта</w:t>
      </w:r>
      <w:r w:rsidR="002F3086">
        <w:rPr>
          <w:rFonts w:ascii="Times New Roman" w:hAnsi="Times New Roman" w:cs="Times New Roman"/>
          <w:sz w:val="28"/>
          <w:szCs w:val="28"/>
        </w:rPr>
        <w:t>, детали изделия</w:t>
      </w:r>
    </w:p>
    <w:p w:rsidR="00F84B12" w:rsidRPr="006B2678" w:rsidRDefault="00F84B12" w:rsidP="00F84B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B2678">
        <w:rPr>
          <w:rFonts w:ascii="Times New Roman" w:hAnsi="Times New Roman" w:cs="Times New Roman"/>
          <w:b/>
          <w:sz w:val="28"/>
          <w:szCs w:val="28"/>
        </w:rPr>
        <w:t xml:space="preserve">Оборудование для педагогов: </w:t>
      </w:r>
      <w:r w:rsidR="002F3086" w:rsidRPr="002F3086">
        <w:rPr>
          <w:rFonts w:ascii="Times New Roman" w:hAnsi="Times New Roman" w:cs="Times New Roman"/>
          <w:sz w:val="28"/>
          <w:szCs w:val="28"/>
        </w:rPr>
        <w:t>технологическая карта</w:t>
      </w:r>
      <w:r w:rsidR="002F3086">
        <w:rPr>
          <w:rFonts w:ascii="Times New Roman" w:hAnsi="Times New Roman" w:cs="Times New Roman"/>
          <w:sz w:val="28"/>
          <w:szCs w:val="28"/>
        </w:rPr>
        <w:t>, детали изделия</w:t>
      </w:r>
    </w:p>
    <w:p w:rsidR="00F84B12" w:rsidRPr="00563093" w:rsidRDefault="00F84B12" w:rsidP="00F84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B2678">
        <w:rPr>
          <w:rFonts w:ascii="Times New Roman" w:hAnsi="Times New Roman" w:cs="Times New Roman"/>
          <w:b/>
          <w:sz w:val="28"/>
          <w:szCs w:val="28"/>
        </w:rPr>
        <w:t xml:space="preserve">Оборудование для руководителя:  </w:t>
      </w:r>
      <w:r w:rsidR="00563093" w:rsidRPr="00563093">
        <w:rPr>
          <w:rFonts w:ascii="Times New Roman" w:hAnsi="Times New Roman" w:cs="Times New Roman"/>
          <w:sz w:val="28"/>
          <w:szCs w:val="28"/>
        </w:rPr>
        <w:t>конспект, технологическая карта, образец изделия, детали изделия.</w:t>
      </w:r>
    </w:p>
    <w:p w:rsidR="00F84B12" w:rsidRDefault="00F84B12" w:rsidP="00F84B12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A35F1E" w:rsidRDefault="00A35F1E" w:rsidP="00F84B12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A35F1E" w:rsidRDefault="00A35F1E" w:rsidP="00F84B12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A35F1E" w:rsidRDefault="00A35F1E" w:rsidP="00F84B12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A35F1E" w:rsidRDefault="00A35F1E" w:rsidP="00F84B12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A35F1E" w:rsidRPr="006A7DB6" w:rsidRDefault="00A35F1E" w:rsidP="00F84B12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F84B12" w:rsidRDefault="00F84B12" w:rsidP="00F84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/>
        <w:jc w:val="center"/>
      </w:pPr>
    </w:p>
    <w:p w:rsidR="00F84B12" w:rsidRDefault="00F84B12" w:rsidP="00F84B12">
      <w:pPr>
        <w:spacing w:after="0"/>
        <w:jc w:val="center"/>
      </w:pPr>
    </w:p>
    <w:p w:rsidR="00F84B12" w:rsidRDefault="00F84B12" w:rsidP="00F84B12">
      <w:pPr>
        <w:spacing w:after="0"/>
        <w:jc w:val="center"/>
      </w:pPr>
    </w:p>
    <w:p w:rsidR="00F84B12" w:rsidRDefault="00F84B12" w:rsidP="00F84B12">
      <w:pPr>
        <w:spacing w:after="0"/>
        <w:jc w:val="center"/>
      </w:pPr>
    </w:p>
    <w:p w:rsidR="00F84B12" w:rsidRDefault="00F84B12" w:rsidP="00F84B12">
      <w:pPr>
        <w:spacing w:after="0"/>
        <w:jc w:val="center"/>
      </w:pPr>
    </w:p>
    <w:p w:rsidR="00F84B12" w:rsidRDefault="00F84B12" w:rsidP="00F84B12">
      <w:pPr>
        <w:spacing w:after="0"/>
        <w:jc w:val="center"/>
      </w:pPr>
    </w:p>
    <w:p w:rsidR="00F84B12" w:rsidRDefault="00F84B12" w:rsidP="00F84B12">
      <w:pPr>
        <w:spacing w:after="0"/>
        <w:jc w:val="center"/>
      </w:pPr>
    </w:p>
    <w:p w:rsidR="00F84B12" w:rsidRDefault="00F84B12" w:rsidP="00F84B12">
      <w:pPr>
        <w:spacing w:after="0"/>
        <w:jc w:val="center"/>
      </w:pPr>
    </w:p>
    <w:p w:rsidR="00F84B12" w:rsidRDefault="00F84B12" w:rsidP="00F84B12">
      <w:pPr>
        <w:spacing w:after="0"/>
        <w:jc w:val="center"/>
      </w:pPr>
    </w:p>
    <w:p w:rsidR="00F84B12" w:rsidRDefault="00F84B12" w:rsidP="00F84B12">
      <w:pPr>
        <w:spacing w:after="0"/>
        <w:jc w:val="center"/>
      </w:pPr>
    </w:p>
    <w:p w:rsidR="00F84B12" w:rsidRDefault="00F84B12" w:rsidP="00F84B12">
      <w:pPr>
        <w:spacing w:after="0"/>
        <w:jc w:val="center"/>
      </w:pPr>
    </w:p>
    <w:p w:rsidR="00F84B12" w:rsidRDefault="00F84B12" w:rsidP="00F84B12">
      <w:pPr>
        <w:spacing w:after="0"/>
        <w:jc w:val="center"/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F1E" w:rsidRDefault="00A35F1E" w:rsidP="00F84B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Pr="009252B1" w:rsidRDefault="00F84B12" w:rsidP="00F84B1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E47">
        <w:rPr>
          <w:rFonts w:ascii="Times New Roman" w:hAnsi="Times New Roman" w:cs="Times New Roman"/>
          <w:sz w:val="28"/>
          <w:szCs w:val="28"/>
        </w:rPr>
        <w:t>Пояснительная записка</w:t>
      </w:r>
      <w:bookmarkStart w:id="0" w:name="_GoBack"/>
      <w:r w:rsidRPr="009252B1">
        <w:rPr>
          <w:rFonts w:ascii="Times New Roman" w:hAnsi="Times New Roman" w:cs="Times New Roman"/>
          <w:sz w:val="28"/>
          <w:szCs w:val="28"/>
        </w:rPr>
        <w:t>……………………………..с. 4</w:t>
      </w:r>
    </w:p>
    <w:p w:rsidR="00F84B12" w:rsidRPr="009252B1" w:rsidRDefault="00F84B12" w:rsidP="00F84B1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2B1">
        <w:rPr>
          <w:rFonts w:ascii="Times New Roman" w:hAnsi="Times New Roman" w:cs="Times New Roman"/>
          <w:sz w:val="28"/>
          <w:szCs w:val="28"/>
        </w:rPr>
        <w:t>Этапы проведения мастер-класса…………………</w:t>
      </w:r>
      <w:r w:rsidR="00DD6396">
        <w:rPr>
          <w:rFonts w:ascii="Times New Roman" w:hAnsi="Times New Roman" w:cs="Times New Roman"/>
          <w:sz w:val="28"/>
          <w:szCs w:val="28"/>
        </w:rPr>
        <w:t>.</w:t>
      </w:r>
      <w:r w:rsidRPr="009252B1">
        <w:rPr>
          <w:rFonts w:ascii="Times New Roman" w:hAnsi="Times New Roman" w:cs="Times New Roman"/>
          <w:sz w:val="28"/>
          <w:szCs w:val="28"/>
        </w:rPr>
        <w:t>.с.</w:t>
      </w:r>
      <w:r w:rsidR="00DD6396">
        <w:rPr>
          <w:rFonts w:ascii="Times New Roman" w:hAnsi="Times New Roman" w:cs="Times New Roman"/>
          <w:sz w:val="28"/>
          <w:szCs w:val="28"/>
        </w:rPr>
        <w:t>5</w:t>
      </w:r>
    </w:p>
    <w:p w:rsidR="00F84B12" w:rsidRPr="009252B1" w:rsidRDefault="00F84B12" w:rsidP="00F84B1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2B1">
        <w:rPr>
          <w:rFonts w:ascii="Times New Roman" w:hAnsi="Times New Roman" w:cs="Times New Roman"/>
          <w:sz w:val="28"/>
          <w:szCs w:val="28"/>
        </w:rPr>
        <w:t>Ход мастер-класса…………………………………</w:t>
      </w:r>
      <w:r w:rsidR="00DD6396">
        <w:rPr>
          <w:rFonts w:ascii="Times New Roman" w:hAnsi="Times New Roman" w:cs="Times New Roman"/>
          <w:sz w:val="28"/>
          <w:szCs w:val="28"/>
        </w:rPr>
        <w:t>...</w:t>
      </w:r>
      <w:r w:rsidRPr="009252B1">
        <w:rPr>
          <w:rFonts w:ascii="Times New Roman" w:hAnsi="Times New Roman" w:cs="Times New Roman"/>
          <w:sz w:val="28"/>
          <w:szCs w:val="28"/>
        </w:rPr>
        <w:t>с.</w:t>
      </w:r>
      <w:r w:rsidR="00DD6396">
        <w:rPr>
          <w:rFonts w:ascii="Times New Roman" w:hAnsi="Times New Roman" w:cs="Times New Roman"/>
          <w:sz w:val="28"/>
          <w:szCs w:val="28"/>
        </w:rPr>
        <w:t>6</w:t>
      </w:r>
    </w:p>
    <w:p w:rsidR="00F84B12" w:rsidRDefault="00F84B12" w:rsidP="00F84B1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2B1">
        <w:rPr>
          <w:rFonts w:ascii="Times New Roman" w:hAnsi="Times New Roman" w:cs="Times New Roman"/>
          <w:sz w:val="28"/>
          <w:szCs w:val="28"/>
        </w:rPr>
        <w:t>Инфор</w:t>
      </w:r>
      <w:r w:rsidR="00E632B4">
        <w:rPr>
          <w:rFonts w:ascii="Times New Roman" w:hAnsi="Times New Roman" w:cs="Times New Roman"/>
          <w:sz w:val="28"/>
          <w:szCs w:val="28"/>
        </w:rPr>
        <w:t>мационные источники………………………с. 9</w:t>
      </w:r>
    </w:p>
    <w:p w:rsidR="00E632B4" w:rsidRPr="009252B1" w:rsidRDefault="00E632B4" w:rsidP="00F84B1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…………………………………………с.10</w:t>
      </w:r>
    </w:p>
    <w:bookmarkEnd w:id="0"/>
    <w:p w:rsidR="00F84B12" w:rsidRPr="009252B1" w:rsidRDefault="00F84B12" w:rsidP="00F84B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194" w:rsidRDefault="00D37194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A35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E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35F1E" w:rsidRDefault="00A35F1E" w:rsidP="00A35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F1E" w:rsidRPr="00FA04D1" w:rsidRDefault="00FA04D1" w:rsidP="0023332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4D1"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  <w:r w:rsidR="00A35F1E" w:rsidRPr="00FA04D1">
        <w:rPr>
          <w:rFonts w:ascii="Times New Roman" w:eastAsia="Calibri" w:hAnsi="Times New Roman" w:cs="Times New Roman"/>
          <w:sz w:val="28"/>
          <w:szCs w:val="28"/>
        </w:rPr>
        <w:t xml:space="preserve"> в системе дополнительного образования представляет собой специально организова</w:t>
      </w:r>
      <w:r w:rsidRPr="00FA04D1">
        <w:rPr>
          <w:rFonts w:ascii="Times New Roman" w:hAnsi="Times New Roman" w:cs="Times New Roman"/>
          <w:sz w:val="28"/>
          <w:szCs w:val="28"/>
        </w:rPr>
        <w:t>нную деятельность педагогов и уча</w:t>
      </w:r>
      <w:r w:rsidR="00A35F1E" w:rsidRPr="00FA04D1">
        <w:rPr>
          <w:rFonts w:ascii="Times New Roman" w:eastAsia="Calibri" w:hAnsi="Times New Roman" w:cs="Times New Roman"/>
          <w:sz w:val="28"/>
          <w:szCs w:val="28"/>
        </w:rPr>
        <w:t>щихся, направленную на решение задач</w:t>
      </w:r>
      <w:r w:rsidR="00D37194" w:rsidRPr="00D37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7194" w:rsidRPr="00FA04D1">
        <w:rPr>
          <w:rFonts w:ascii="Times New Roman" w:eastAsia="Calibri" w:hAnsi="Times New Roman" w:cs="Times New Roman"/>
          <w:sz w:val="28"/>
          <w:szCs w:val="28"/>
        </w:rPr>
        <w:t xml:space="preserve">воспитания, </w:t>
      </w:r>
      <w:r w:rsidR="00A35F1E" w:rsidRPr="00FA04D1">
        <w:rPr>
          <w:rFonts w:ascii="Times New Roman" w:eastAsia="Calibri" w:hAnsi="Times New Roman" w:cs="Times New Roman"/>
          <w:sz w:val="28"/>
          <w:szCs w:val="28"/>
        </w:rPr>
        <w:t xml:space="preserve"> обучения, развития личности.</w:t>
      </w:r>
    </w:p>
    <w:p w:rsidR="00FA04D1" w:rsidRPr="00FA04D1" w:rsidRDefault="00A35F1E" w:rsidP="0023332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4D1">
        <w:rPr>
          <w:rFonts w:ascii="Times New Roman" w:eastAsia="Calibri" w:hAnsi="Times New Roman" w:cs="Times New Roman"/>
          <w:sz w:val="28"/>
          <w:szCs w:val="28"/>
        </w:rPr>
        <w:t xml:space="preserve">Содержание </w:t>
      </w:r>
      <w:r w:rsidR="00FA04D1" w:rsidRPr="00FA04D1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FA04D1">
        <w:rPr>
          <w:rFonts w:ascii="Times New Roman" w:eastAsia="Calibri" w:hAnsi="Times New Roman" w:cs="Times New Roman"/>
          <w:sz w:val="28"/>
          <w:szCs w:val="28"/>
        </w:rPr>
        <w:t xml:space="preserve">деятельности обязательно должно включать два взаимодополняющих направления: теоретическую и практическую подготовку </w:t>
      </w:r>
      <w:r w:rsidR="00FA04D1" w:rsidRPr="00FA04D1">
        <w:rPr>
          <w:rFonts w:ascii="Times New Roman" w:hAnsi="Times New Roman" w:cs="Times New Roman"/>
          <w:sz w:val="28"/>
          <w:szCs w:val="28"/>
        </w:rPr>
        <w:t>учащихся</w:t>
      </w:r>
      <w:r w:rsidRPr="00FA04D1">
        <w:rPr>
          <w:rFonts w:ascii="Times New Roman" w:eastAsia="Calibri" w:hAnsi="Times New Roman" w:cs="Times New Roman"/>
          <w:sz w:val="28"/>
          <w:szCs w:val="28"/>
        </w:rPr>
        <w:t xml:space="preserve"> в определенном виде творческой деятельности.</w:t>
      </w:r>
      <w:r w:rsidRPr="00FA04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04D1" w:rsidRPr="00FA04D1" w:rsidRDefault="00A35F1E" w:rsidP="0023332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4D1">
        <w:rPr>
          <w:rFonts w:ascii="Times New Roman" w:eastAsia="Calibri" w:hAnsi="Times New Roman" w:cs="Times New Roman"/>
          <w:b/>
          <w:i/>
          <w:sz w:val="28"/>
          <w:szCs w:val="28"/>
        </w:rPr>
        <w:t>Теоретическая подготовка</w:t>
      </w:r>
      <w:r w:rsidRPr="00FA04D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A04D1">
        <w:rPr>
          <w:rFonts w:ascii="Times New Roman" w:eastAsia="Calibri" w:hAnsi="Times New Roman" w:cs="Times New Roman"/>
          <w:sz w:val="28"/>
          <w:szCs w:val="28"/>
        </w:rPr>
        <w:t xml:space="preserve">является одной из важнейших составляющих подготовки </w:t>
      </w:r>
      <w:r w:rsidR="00FA04D1" w:rsidRPr="00FA04D1">
        <w:rPr>
          <w:rFonts w:ascii="Times New Roman" w:hAnsi="Times New Roman" w:cs="Times New Roman"/>
          <w:sz w:val="28"/>
          <w:szCs w:val="28"/>
        </w:rPr>
        <w:t>учащихся</w:t>
      </w:r>
      <w:r w:rsidRPr="00FA04D1">
        <w:rPr>
          <w:rFonts w:ascii="Times New Roman" w:eastAsia="Calibri" w:hAnsi="Times New Roman" w:cs="Times New Roman"/>
          <w:sz w:val="28"/>
          <w:szCs w:val="28"/>
        </w:rPr>
        <w:t xml:space="preserve"> в определенном виде творческой деятельности:  и</w:t>
      </w:r>
      <w:r w:rsidR="00624EBC">
        <w:rPr>
          <w:rFonts w:ascii="Times New Roman" w:eastAsia="Calibri" w:hAnsi="Times New Roman" w:cs="Times New Roman"/>
          <w:sz w:val="28"/>
          <w:szCs w:val="28"/>
        </w:rPr>
        <w:t>менно в процессе изучения теоретической части программного материала</w:t>
      </w:r>
      <w:r w:rsidRPr="00FA04D1">
        <w:rPr>
          <w:rFonts w:ascii="Times New Roman" w:eastAsia="Calibri" w:hAnsi="Times New Roman" w:cs="Times New Roman"/>
          <w:sz w:val="28"/>
          <w:szCs w:val="28"/>
        </w:rPr>
        <w:t xml:space="preserve"> учащиеся имеют возможность получить максимум информации, </w:t>
      </w:r>
      <w:r w:rsidR="00FA04D1" w:rsidRPr="00FA04D1">
        <w:rPr>
          <w:rFonts w:ascii="Times New Roman" w:hAnsi="Times New Roman" w:cs="Times New Roman"/>
          <w:sz w:val="28"/>
          <w:szCs w:val="28"/>
        </w:rPr>
        <w:t xml:space="preserve">позволяющей </w:t>
      </w:r>
      <w:r w:rsidRPr="00FA04D1">
        <w:rPr>
          <w:rFonts w:ascii="Times New Roman" w:eastAsia="Calibri" w:hAnsi="Times New Roman" w:cs="Times New Roman"/>
          <w:sz w:val="28"/>
          <w:szCs w:val="28"/>
        </w:rPr>
        <w:t>перейти с репродуктивного уровня работы к самостоятельной деятельности, а затем – на продуктивный (творческий) уровень.</w:t>
      </w:r>
    </w:p>
    <w:p w:rsidR="00864AE6" w:rsidRPr="00FA04D1" w:rsidRDefault="00864AE6" w:rsidP="00233325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4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A04D1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Практическая подготовка</w:t>
      </w:r>
      <w:r w:rsidRPr="00FA04D1">
        <w:rPr>
          <w:rFonts w:ascii="Times New Roman" w:eastAsia="Calibri" w:hAnsi="Times New Roman" w:cs="Times New Roman"/>
          <w:sz w:val="28"/>
          <w:szCs w:val="28"/>
        </w:rPr>
        <w:t xml:space="preserve"> – основная составляющая учебной деятельности творческого объединения, так как главным принципом дополнительного образования является его практико-ориентированная направленность. Но практическая подготовка учащихся творческого объединения не может быть  «необъятной» (т.е. спонтанно рождаться в голове педагога в ходе учебного процесса), а требует четкой определенности в содержании и организации.</w:t>
      </w:r>
    </w:p>
    <w:p w:rsidR="00B43A28" w:rsidRDefault="00F84B12" w:rsidP="0065484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A28">
        <w:rPr>
          <w:rFonts w:ascii="Times New Roman" w:eastAsia="Times New Roman" w:hAnsi="Times New Roman" w:cs="Times New Roman"/>
          <w:color w:val="000000"/>
          <w:sz w:val="28"/>
        </w:rPr>
        <w:t>Актуальность данной проблемы обусловила выбор темы для проведения мастер-класса</w:t>
      </w:r>
      <w:r w:rsidR="00D37194">
        <w:rPr>
          <w:rFonts w:ascii="Times New Roman" w:eastAsia="Times New Roman" w:hAnsi="Times New Roman" w:cs="Times New Roman"/>
          <w:color w:val="000000"/>
          <w:sz w:val="28"/>
        </w:rPr>
        <w:t xml:space="preserve"> для педагогов дополнительного образования</w:t>
      </w:r>
      <w:r w:rsidRPr="00B43A28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B43A28" w:rsidRPr="00B43A28">
        <w:rPr>
          <w:rFonts w:ascii="Times New Roman" w:hAnsi="Times New Roman" w:cs="Times New Roman"/>
          <w:b/>
          <w:i/>
          <w:sz w:val="28"/>
          <w:szCs w:val="28"/>
        </w:rPr>
        <w:t>«Особенности организации практической деятельности учащихся при работе с природным материалом на занятиях в УДО»</w:t>
      </w:r>
      <w:r w:rsidR="00B43A2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43A28" w:rsidRDefault="00F84B12" w:rsidP="0023332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3A28">
        <w:rPr>
          <w:rFonts w:ascii="Times New Roman" w:eastAsia="Times New Roman" w:hAnsi="Times New Roman" w:cs="Times New Roman"/>
          <w:b/>
          <w:color w:val="000000"/>
          <w:sz w:val="28"/>
        </w:rPr>
        <w:t xml:space="preserve">Цель </w:t>
      </w:r>
      <w:r w:rsidRPr="00B43A28">
        <w:rPr>
          <w:rFonts w:ascii="Times New Roman" w:eastAsia="Times New Roman" w:hAnsi="Times New Roman" w:cs="Times New Roman"/>
          <w:color w:val="000000"/>
          <w:sz w:val="28"/>
        </w:rPr>
        <w:t xml:space="preserve">мастер-класса: </w:t>
      </w:r>
      <w:r w:rsidR="00B43A28">
        <w:rPr>
          <w:rFonts w:ascii="Times New Roman" w:hAnsi="Times New Roman" w:cs="Times New Roman"/>
          <w:sz w:val="28"/>
          <w:szCs w:val="28"/>
        </w:rPr>
        <w:t>з</w:t>
      </w:r>
      <w:r w:rsidR="00B43A28" w:rsidRPr="00613BF4">
        <w:rPr>
          <w:rFonts w:ascii="Times New Roman" w:hAnsi="Times New Roman" w:cs="Times New Roman"/>
          <w:sz w:val="28"/>
          <w:szCs w:val="28"/>
        </w:rPr>
        <w:t xml:space="preserve">накомство с опытом работы педагога-мастера по </w:t>
      </w:r>
      <w:r w:rsidR="00B43A28">
        <w:rPr>
          <w:rFonts w:ascii="Times New Roman" w:hAnsi="Times New Roman" w:cs="Times New Roman"/>
          <w:sz w:val="28"/>
          <w:szCs w:val="28"/>
        </w:rPr>
        <w:t xml:space="preserve">организации практической деятельности учащихся при работе с природным материалом </w:t>
      </w:r>
      <w:r w:rsidR="002F3086">
        <w:rPr>
          <w:rFonts w:ascii="Times New Roman" w:hAnsi="Times New Roman" w:cs="Times New Roman"/>
          <w:sz w:val="28"/>
          <w:szCs w:val="28"/>
        </w:rPr>
        <w:t xml:space="preserve">(древесина) </w:t>
      </w:r>
      <w:r w:rsidR="00B43A28">
        <w:rPr>
          <w:rFonts w:ascii="Times New Roman" w:hAnsi="Times New Roman" w:cs="Times New Roman"/>
          <w:sz w:val="28"/>
          <w:szCs w:val="28"/>
        </w:rPr>
        <w:t>на занятиях в УДО.</w:t>
      </w:r>
    </w:p>
    <w:p w:rsidR="00F84B12" w:rsidRDefault="00F84B12" w:rsidP="0023332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3A28">
        <w:rPr>
          <w:rFonts w:ascii="Times New Roman" w:eastAsia="Times New Roman" w:hAnsi="Times New Roman" w:cs="Times New Roman"/>
          <w:b/>
          <w:color w:val="000000"/>
          <w:sz w:val="28"/>
        </w:rPr>
        <w:t>Основная задача</w:t>
      </w:r>
      <w:r w:rsidRPr="00B43A28">
        <w:rPr>
          <w:rFonts w:ascii="Times New Roman" w:eastAsia="Times New Roman" w:hAnsi="Times New Roman" w:cs="Times New Roman"/>
          <w:color w:val="000000"/>
          <w:sz w:val="28"/>
        </w:rPr>
        <w:t xml:space="preserve">:  </w:t>
      </w:r>
      <w:r w:rsidR="00B43A28" w:rsidRPr="00613BF4">
        <w:rPr>
          <w:rFonts w:ascii="Times New Roman" w:hAnsi="Times New Roman" w:cs="Times New Roman"/>
          <w:sz w:val="28"/>
          <w:szCs w:val="28"/>
        </w:rPr>
        <w:t xml:space="preserve">через комментированный показ технологии </w:t>
      </w:r>
      <w:r w:rsidR="00B43A28">
        <w:rPr>
          <w:rFonts w:ascii="Times New Roman" w:hAnsi="Times New Roman" w:cs="Times New Roman"/>
          <w:sz w:val="28"/>
          <w:szCs w:val="28"/>
        </w:rPr>
        <w:t>организации практической деятельности при работе с природным материалом</w:t>
      </w:r>
      <w:r w:rsidR="00B43A28" w:rsidRPr="00613BF4">
        <w:rPr>
          <w:rFonts w:ascii="Times New Roman" w:hAnsi="Times New Roman" w:cs="Times New Roman"/>
          <w:sz w:val="28"/>
          <w:szCs w:val="28"/>
        </w:rPr>
        <w:t xml:space="preserve"> продемонстрировать необходимость и особенности её применения</w:t>
      </w:r>
      <w:r w:rsidR="00B43A28">
        <w:rPr>
          <w:rFonts w:ascii="Times New Roman" w:hAnsi="Times New Roman" w:cs="Times New Roman"/>
          <w:sz w:val="28"/>
          <w:szCs w:val="28"/>
        </w:rPr>
        <w:t>.</w:t>
      </w:r>
    </w:p>
    <w:p w:rsidR="00B43A28" w:rsidRDefault="00B43A28" w:rsidP="002333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84B12" w:rsidRDefault="00F84B12" w:rsidP="00233325">
      <w:pPr>
        <w:spacing w:after="0"/>
        <w:jc w:val="both"/>
      </w:pPr>
    </w:p>
    <w:p w:rsidR="00F84B12" w:rsidRDefault="00F84B12" w:rsidP="00233325">
      <w:pPr>
        <w:spacing w:after="0"/>
        <w:jc w:val="both"/>
      </w:pPr>
    </w:p>
    <w:p w:rsidR="00F84B12" w:rsidRDefault="00F84B12" w:rsidP="00F84B12">
      <w:pPr>
        <w:spacing w:after="0"/>
        <w:jc w:val="center"/>
      </w:pPr>
    </w:p>
    <w:p w:rsidR="00F84B12" w:rsidRDefault="00F84B12" w:rsidP="00F84B12">
      <w:pPr>
        <w:spacing w:after="0"/>
        <w:jc w:val="center"/>
      </w:pPr>
    </w:p>
    <w:p w:rsidR="00DD6396" w:rsidRDefault="00DD6396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Этапы </w:t>
      </w: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2D34E8">
        <w:rPr>
          <w:rFonts w:ascii="Times New Roman" w:hAnsi="Times New Roman" w:cs="Times New Roman"/>
          <w:b/>
          <w:sz w:val="28"/>
          <w:szCs w:val="28"/>
        </w:rPr>
        <w:t xml:space="preserve"> мастер-класса </w:t>
      </w:r>
    </w:p>
    <w:p w:rsidR="00F84B12" w:rsidRPr="00F40496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2" w:rsidRPr="00CF7E16" w:rsidRDefault="00F84B12" w:rsidP="00F84B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F3C8F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>
        <w:rPr>
          <w:rFonts w:ascii="Times New Roman" w:hAnsi="Times New Roman" w:cs="Times New Roman"/>
          <w:sz w:val="28"/>
          <w:szCs w:val="28"/>
        </w:rPr>
        <w:t xml:space="preserve">  (приветствие, вступительное слово, цели, задачи, тема) – 5</w:t>
      </w:r>
      <w:r w:rsidRPr="00CF7E16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F84B12" w:rsidRPr="00CF7E16" w:rsidRDefault="00F84B12" w:rsidP="00F84B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F3C8F"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sz w:val="28"/>
          <w:szCs w:val="28"/>
        </w:rPr>
        <w:t xml:space="preserve"> (практическая часть) – 21</w:t>
      </w:r>
      <w:r w:rsidRPr="00CF7E16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F84B12" w:rsidRDefault="00F84B12" w:rsidP="00F84B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с комментариями  технологии развивающих игр, как средства развития эмоциональной сферы дошкольников</w:t>
      </w:r>
    </w:p>
    <w:p w:rsidR="00F84B12" w:rsidRPr="00CF7E16" w:rsidRDefault="00F84B12" w:rsidP="00F84B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F3C8F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>
        <w:rPr>
          <w:rFonts w:ascii="Times New Roman" w:hAnsi="Times New Roman" w:cs="Times New Roman"/>
          <w:sz w:val="28"/>
          <w:szCs w:val="28"/>
        </w:rPr>
        <w:t xml:space="preserve"> (подведение итогов) – 1 мин.</w:t>
      </w:r>
    </w:p>
    <w:p w:rsidR="00F84B12" w:rsidRDefault="00F84B12" w:rsidP="00F84B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7E16">
        <w:rPr>
          <w:rFonts w:ascii="Times New Roman" w:hAnsi="Times New Roman" w:cs="Times New Roman"/>
          <w:sz w:val="28"/>
          <w:szCs w:val="28"/>
        </w:rPr>
        <w:t>.</w:t>
      </w:r>
      <w:r w:rsidRPr="003F3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396" w:rsidRPr="00DD6396">
        <w:rPr>
          <w:rFonts w:ascii="Times New Roman" w:hAnsi="Times New Roman" w:cs="Times New Roman"/>
          <w:b/>
          <w:sz w:val="28"/>
          <w:szCs w:val="28"/>
        </w:rPr>
        <w:t>С</w:t>
      </w:r>
      <w:r w:rsidRPr="00DD6396">
        <w:rPr>
          <w:rFonts w:ascii="Times New Roman" w:hAnsi="Times New Roman" w:cs="Times New Roman"/>
          <w:b/>
          <w:sz w:val="28"/>
          <w:szCs w:val="28"/>
        </w:rPr>
        <w:t>амоанализ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Pr="00CF7E16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F84B12" w:rsidRDefault="00F84B12" w:rsidP="00F84B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6396" w:rsidRDefault="00DD6396" w:rsidP="00F84B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89F">
        <w:rPr>
          <w:rFonts w:ascii="Times New Roman" w:hAnsi="Times New Roman" w:cs="Times New Roman"/>
          <w:b/>
          <w:sz w:val="28"/>
          <w:szCs w:val="28"/>
        </w:rPr>
        <w:lastRenderedPageBreak/>
        <w:t>Ход мастер-класса</w:t>
      </w:r>
    </w:p>
    <w:p w:rsidR="00F84B12" w:rsidRDefault="00F84B12" w:rsidP="00F84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1199" w:type="dxa"/>
        <w:tblInd w:w="-1168" w:type="dxa"/>
        <w:tblLook w:val="04A0"/>
      </w:tblPr>
      <w:tblGrid>
        <w:gridCol w:w="594"/>
        <w:gridCol w:w="6919"/>
        <w:gridCol w:w="3686"/>
      </w:tblGrid>
      <w:tr w:rsidR="00F84B12" w:rsidTr="008C59A8">
        <w:tc>
          <w:tcPr>
            <w:tcW w:w="594" w:type="dxa"/>
          </w:tcPr>
          <w:p w:rsidR="00F84B12" w:rsidRPr="005B767F" w:rsidRDefault="00F84B12" w:rsidP="008C5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919" w:type="dxa"/>
          </w:tcPr>
          <w:p w:rsidR="00F84B12" w:rsidRDefault="00F84B12" w:rsidP="008C59A8">
            <w:pPr>
              <w:ind w:left="2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мастер-класса</w:t>
            </w:r>
          </w:p>
        </w:tc>
        <w:tc>
          <w:tcPr>
            <w:tcW w:w="3686" w:type="dxa"/>
          </w:tcPr>
          <w:p w:rsidR="00F84B12" w:rsidRDefault="00F84B12" w:rsidP="008C5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комментарий</w:t>
            </w:r>
          </w:p>
        </w:tc>
      </w:tr>
      <w:tr w:rsidR="00F84B12" w:rsidTr="008C59A8">
        <w:tc>
          <w:tcPr>
            <w:tcW w:w="594" w:type="dxa"/>
          </w:tcPr>
          <w:p w:rsidR="00F84B12" w:rsidRPr="00300BEF" w:rsidRDefault="00F84B12" w:rsidP="008C5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9" w:type="dxa"/>
          </w:tcPr>
          <w:p w:rsidR="00F84B12" w:rsidRDefault="00F84B12" w:rsidP="008C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49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</w:t>
            </w:r>
            <w:r w:rsidRPr="00F40496">
              <w:rPr>
                <w:rFonts w:ascii="Times New Roman" w:hAnsi="Times New Roman" w:cs="Times New Roman"/>
                <w:sz w:val="28"/>
                <w:szCs w:val="28"/>
              </w:rPr>
              <w:t xml:space="preserve"> (приветствие, вступительное слово, цели, задачи, тема) – </w:t>
            </w:r>
            <w:r w:rsidRPr="006C1E82">
              <w:rPr>
                <w:rFonts w:ascii="Times New Roman" w:hAnsi="Times New Roman" w:cs="Times New Roman"/>
                <w:b/>
                <w:sz w:val="28"/>
                <w:szCs w:val="28"/>
              </w:rPr>
              <w:t>5 мин.</w:t>
            </w:r>
          </w:p>
          <w:p w:rsidR="00624EBC" w:rsidRDefault="00624EBC" w:rsidP="008C59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84B12" w:rsidRDefault="00F84B12" w:rsidP="008C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F40496">
              <w:rPr>
                <w:rFonts w:ascii="Times New Roman" w:hAnsi="Times New Roman" w:cs="Times New Roman"/>
                <w:i/>
                <w:sz w:val="28"/>
                <w:szCs w:val="28"/>
              </w:rPr>
              <w:t>риветствие</w:t>
            </w:r>
            <w:r w:rsidR="00BA1B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B2E5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BA1B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B2E55" w:rsidRPr="00AB2E55">
              <w:rPr>
                <w:rFonts w:ascii="Times New Roman" w:hAnsi="Times New Roman" w:cs="Times New Roman"/>
                <w:sz w:val="28"/>
                <w:szCs w:val="28"/>
              </w:rPr>
              <w:t>1мин.</w:t>
            </w:r>
          </w:p>
          <w:p w:rsidR="00624EBC" w:rsidRDefault="00624EBC" w:rsidP="008C5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EBC" w:rsidRPr="00624EBC" w:rsidRDefault="00624EBC" w:rsidP="00624EB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Добрый день, уважаемые коллеги! Поздняков Сергей Юрьевич, педагог высшей квалификационной категории МБОУ ДО «ДДТ». Приглашаю Вас принять участие в мастер-классе </w:t>
            </w:r>
            <w:r w:rsidRPr="00624EBC">
              <w:rPr>
                <w:rFonts w:ascii="Times New Roman" w:hAnsi="Times New Roman" w:cs="Times New Roman"/>
                <w:sz w:val="28"/>
                <w:szCs w:val="28"/>
              </w:rPr>
              <w:t>«Особенности организации практической деятельности учащихся при работе с природным материалом на занятиях в УДО».</w:t>
            </w:r>
          </w:p>
          <w:p w:rsidR="00624EBC" w:rsidRDefault="00624EBC" w:rsidP="008C59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84B12" w:rsidRDefault="00F84B12" w:rsidP="008C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Вступительное слово</w:t>
            </w:r>
            <w:r w:rsidR="00AB2E55">
              <w:rPr>
                <w:rFonts w:ascii="Times New Roman" w:hAnsi="Times New Roman" w:cs="Times New Roman"/>
                <w:sz w:val="28"/>
                <w:szCs w:val="28"/>
              </w:rPr>
              <w:t xml:space="preserve"> – 4</w:t>
            </w:r>
            <w:r w:rsidRPr="00F40496">
              <w:rPr>
                <w:rFonts w:ascii="Times New Roman" w:hAnsi="Times New Roman" w:cs="Times New Roman"/>
                <w:sz w:val="28"/>
                <w:szCs w:val="28"/>
              </w:rPr>
              <w:t xml:space="preserve"> мин. </w:t>
            </w:r>
          </w:p>
          <w:p w:rsidR="00624EBC" w:rsidRDefault="00624EBC" w:rsidP="008C5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12" w:rsidRPr="00E632B4" w:rsidRDefault="00233325" w:rsidP="008C59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 </w:t>
            </w:r>
            <w:r w:rsidRPr="00E63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настоящее время в</w:t>
            </w:r>
            <w:r w:rsidRPr="00E632B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озрастают требования к содержанию и качеству </w:t>
            </w:r>
            <w:r w:rsidRPr="00E63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дополнительного </w:t>
            </w:r>
            <w:r w:rsidRPr="00E632B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образования, это накладывает определенную ответственность на педагога в выборе форм, методов</w:t>
            </w:r>
            <w:r w:rsidR="00F53A99" w:rsidRPr="00E63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</w:t>
            </w:r>
            <w:r w:rsidRPr="00E632B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технологий </w:t>
            </w:r>
            <w:r w:rsidRPr="00E63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 организации образовательной деятельности </w:t>
            </w:r>
            <w:r w:rsidR="00D37194" w:rsidRPr="00E63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занятиях в  учебной группе.</w:t>
            </w:r>
          </w:p>
          <w:p w:rsidR="00F84B12" w:rsidRPr="00E632B4" w:rsidRDefault="00F53A99" w:rsidP="008C59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2B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Содержание </w:t>
            </w:r>
            <w:r w:rsidRPr="00E63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образовательной </w:t>
            </w:r>
            <w:r w:rsidRPr="00E632B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деятельности обязательно должно включать два взаимодополняющих направления: теоретическую и практическую подготовку </w:t>
            </w:r>
            <w:r w:rsidRPr="00E63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учащихся</w:t>
            </w:r>
            <w:r w:rsidRPr="00E632B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 определенном виде творческой деятельности.</w:t>
            </w:r>
          </w:p>
          <w:p w:rsidR="00AB2E55" w:rsidRPr="00E632B4" w:rsidRDefault="00F53A99" w:rsidP="00624EB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632B4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Практическая подготовка</w:t>
            </w:r>
            <w:r w:rsidR="00BA1B06" w:rsidRPr="00E632B4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E632B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37194" w:rsidRPr="00E632B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- основной вид деятельности </w:t>
            </w:r>
            <w:r w:rsidRPr="00E63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 работе с природным материалом</w:t>
            </w:r>
            <w:r w:rsidR="00D37194" w:rsidRPr="00E63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(древесиной)</w:t>
            </w:r>
            <w:r w:rsidRPr="00E632B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так как главным </w:t>
            </w:r>
            <w:r w:rsidRPr="00E63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аспектом </w:t>
            </w:r>
            <w:r w:rsidRPr="00E632B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является его практико-ориентированная направленность.</w:t>
            </w:r>
          </w:p>
          <w:p w:rsidR="00624EBC" w:rsidRPr="00E632B4" w:rsidRDefault="00624EBC" w:rsidP="00624EB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24EBC" w:rsidRPr="00E632B4" w:rsidRDefault="00624EBC" w:rsidP="00624EB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632B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E632B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Обратимся к методике организации практической деятельности на занятии.</w:t>
            </w:r>
          </w:p>
          <w:p w:rsidR="00624EBC" w:rsidRPr="00E632B4" w:rsidRDefault="00624EBC" w:rsidP="00624EB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632B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 w:rsidR="00193454" w:rsidRPr="00E632B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того</w:t>
            </w:r>
            <w:r w:rsidRPr="00E632B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чтобы учащийся освоил</w:t>
            </w:r>
            <w:r w:rsidR="00193454" w:rsidRPr="00E632B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какой-либо вид практической деятельности, педагогу необходимо разделить её на  последовательные этапы.  Какие?  </w:t>
            </w:r>
          </w:p>
          <w:p w:rsidR="00D4410F" w:rsidRDefault="00D4410F" w:rsidP="00624E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3454" w:rsidRPr="006A7236" w:rsidRDefault="00D4410F" w:rsidP="00624EBC">
            <w:pP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6A723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193454" w:rsidRPr="006A723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выбрать </w:t>
            </w:r>
            <w:r w:rsidRPr="006A723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193454" w:rsidRPr="006A723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АКТУАЛЬНУЮ </w:t>
            </w:r>
            <w:r w:rsidRPr="006A723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193454" w:rsidRPr="006A723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для учащихся тему,</w:t>
            </w:r>
          </w:p>
          <w:p w:rsidR="00193454" w:rsidRPr="006A7236" w:rsidRDefault="00193454" w:rsidP="00624EBC">
            <w:pP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6A723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- подготовить инструменты и раздаточный материал,</w:t>
            </w:r>
          </w:p>
          <w:p w:rsidR="00193454" w:rsidRPr="006A7236" w:rsidRDefault="00193454" w:rsidP="00624EBC">
            <w:pP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6A723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- составить комплекс специальных тренировочных заданий и выполнять их, развивая определенные </w:t>
            </w:r>
            <w:r w:rsidRPr="006A723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lastRenderedPageBreak/>
              <w:t>умения и навыки практической работы («набивать руку»),</w:t>
            </w:r>
          </w:p>
          <w:p w:rsidR="00193454" w:rsidRPr="006A7236" w:rsidRDefault="00193454" w:rsidP="00193454">
            <w:pP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6A723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- освоение темы начать с самых легких приемов, постепенно их усложняя,</w:t>
            </w:r>
          </w:p>
          <w:p w:rsidR="00193454" w:rsidRPr="006A7236" w:rsidRDefault="00193454" w:rsidP="00624EBC">
            <w:pP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6A7236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- </w:t>
            </w:r>
            <w:r w:rsidRPr="006A723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каждую начатую работу доводить до  результата: внешнего показа, но не торопиться с демонстрацией</w:t>
            </w:r>
            <w:r w:rsidR="00D4410F" w:rsidRPr="006A723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    («сырые» творческие работы наносят только вред),</w:t>
            </w:r>
          </w:p>
          <w:p w:rsidR="00D4410F" w:rsidRPr="00D4410F" w:rsidRDefault="00D4410F" w:rsidP="00624EBC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6A723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- поощрять  стремления детей к показу результатов своей творческой деятельности.</w:t>
            </w:r>
          </w:p>
          <w:p w:rsidR="00F53A99" w:rsidRPr="009E5652" w:rsidRDefault="00F53A99" w:rsidP="00F53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84B12" w:rsidRDefault="00F84B12" w:rsidP="008C59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84B12" w:rsidRDefault="00F84B12" w:rsidP="008C59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4B12" w:rsidRPr="00624EBC" w:rsidRDefault="00AA5612" w:rsidP="008C59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4EB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Создание</w:t>
            </w:r>
            <w:r w:rsidR="0080363A" w:rsidRPr="00624EB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услови</w:t>
            </w:r>
            <w:r w:rsidRPr="00624EB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й</w:t>
            </w:r>
            <w:r w:rsidR="0080363A" w:rsidRPr="00624EB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 для возникновения внутренней потребности включения в практическую деятельность</w:t>
            </w:r>
          </w:p>
          <w:p w:rsidR="00F84B12" w:rsidRDefault="00F84B12" w:rsidP="008C59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4B12" w:rsidRPr="00563093" w:rsidRDefault="00563093" w:rsidP="008C59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563093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С</w:t>
            </w:r>
            <w:r w:rsidR="003010C2" w:rsidRPr="00563093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ловесный метод</w:t>
            </w:r>
          </w:p>
          <w:p w:rsidR="00F84B12" w:rsidRDefault="00F84B12" w:rsidP="008C59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4B12" w:rsidRDefault="00F84B12" w:rsidP="008C59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4B12" w:rsidRDefault="00F84B12" w:rsidP="008C59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4B12" w:rsidRDefault="00F84B12" w:rsidP="008C59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4B12" w:rsidRDefault="00F84B12" w:rsidP="008C59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4B12" w:rsidRDefault="00F84B12" w:rsidP="008C59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4B12" w:rsidRDefault="00F84B12" w:rsidP="008C59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4B12" w:rsidRDefault="00F84B12" w:rsidP="008C59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4B12" w:rsidRDefault="00F84B12" w:rsidP="008C59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4B12" w:rsidRDefault="00F84B12" w:rsidP="008C59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4B12" w:rsidRDefault="00F84B12" w:rsidP="008C5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B12" w:rsidRDefault="00F84B12" w:rsidP="008C59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4B12" w:rsidTr="00BD7CE8">
        <w:trPr>
          <w:trHeight w:val="699"/>
        </w:trPr>
        <w:tc>
          <w:tcPr>
            <w:tcW w:w="594" w:type="dxa"/>
          </w:tcPr>
          <w:p w:rsidR="00F84B12" w:rsidRPr="00300BEF" w:rsidRDefault="00F84B12" w:rsidP="008C5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919" w:type="dxa"/>
          </w:tcPr>
          <w:p w:rsidR="00F84B12" w:rsidRPr="00E632B4" w:rsidRDefault="00F84B12" w:rsidP="008C5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32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Основной этап (практическая часть) – 21 мин.</w:t>
            </w:r>
          </w:p>
          <w:p w:rsidR="00D4410F" w:rsidRPr="00E632B4" w:rsidRDefault="00D4410F" w:rsidP="008C59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Переходим  к практической части нашего мастер-класса.  </w:t>
            </w:r>
          </w:p>
          <w:p w:rsidR="002771C9" w:rsidRPr="00E632B4" w:rsidRDefault="002771C9" w:rsidP="008C59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410F" w:rsidRPr="00E632B4" w:rsidRDefault="002771C9" w:rsidP="008C59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D4410F" w:rsidRPr="00E63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Берем и рассматриваем игрушку. </w:t>
            </w:r>
          </w:p>
          <w:p w:rsidR="00A66613" w:rsidRPr="00E632B4" w:rsidRDefault="00A66613" w:rsidP="008C59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410F" w:rsidRPr="00E632B4" w:rsidRDefault="00D4410F" w:rsidP="008C59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Сколько всего деталей?</w:t>
            </w:r>
          </w:p>
          <w:p w:rsidR="00FB7AE0" w:rsidRPr="00E632B4" w:rsidRDefault="00FB7AE0" w:rsidP="00FB7AE0">
            <w:pPr>
              <w:pStyle w:val="a6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E632B4">
              <w:rPr>
                <w:rFonts w:ascii="Cambria" w:hAnsi="Cambria" w:cs="Tahoma"/>
                <w:color w:val="000000" w:themeColor="text1"/>
                <w:sz w:val="27"/>
                <w:szCs w:val="27"/>
                <w:shd w:val="clear" w:color="auto" w:fill="FFFFFF"/>
              </w:rPr>
              <w:t xml:space="preserve">- </w:t>
            </w:r>
            <w:r w:rsidR="00D4410F" w:rsidRPr="00E632B4">
              <w:rPr>
                <w:rFonts w:ascii="Cambria" w:hAnsi="Cambria" w:cs="Tahoma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Pr="00E632B4">
              <w:rPr>
                <w:rFonts w:ascii="Cambria" w:hAnsi="Cambria" w:cs="Tahoma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="00D4410F" w:rsidRPr="00E632B4">
              <w:rPr>
                <w:rFonts w:ascii="Cambria" w:hAnsi="Cambria" w:cs="Tahoma"/>
                <w:color w:val="000000" w:themeColor="text1"/>
                <w:sz w:val="27"/>
                <w:szCs w:val="27"/>
                <w:shd w:val="clear" w:color="auto" w:fill="FFFFFF"/>
              </w:rPr>
              <w:t>К</w:t>
            </w:r>
            <w:r w:rsidRPr="00E632B4">
              <w:rPr>
                <w:rFonts w:ascii="Cambria" w:hAnsi="Cambria" w:cs="Tahoma"/>
                <w:color w:val="000000" w:themeColor="text1"/>
                <w:sz w:val="27"/>
                <w:szCs w:val="27"/>
                <w:shd w:val="clear" w:color="auto" w:fill="FFFFFF"/>
              </w:rPr>
              <w:t>акой способ соединения деталей использован в  работе?</w:t>
            </w:r>
          </w:p>
          <w:p w:rsidR="00FB7AE0" w:rsidRPr="00E632B4" w:rsidRDefault="00624EBC" w:rsidP="008C5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32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="00A66613" w:rsidRPr="00E632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</w:t>
            </w:r>
            <w:r w:rsidR="00A66613" w:rsidRPr="00E63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какого материала выполнена поделка?</w:t>
            </w:r>
          </w:p>
          <w:p w:rsidR="000C3833" w:rsidRPr="00E632B4" w:rsidRDefault="00A66613" w:rsidP="008C59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Чтобы изготовить поделку, какие практические действия необходимо произвести?</w:t>
            </w:r>
          </w:p>
          <w:p w:rsidR="00A66613" w:rsidRPr="00E632B4" w:rsidRDefault="00A66613" w:rsidP="008C59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(Выбор материала, разметка, пиление, вырезание, строгание, сверление, шлифование, клеевое соединение деталей. Далее можно провести и декоративное оформление: раскрашивание, покрытие лаком).</w:t>
            </w:r>
          </w:p>
          <w:p w:rsidR="000C3833" w:rsidRPr="00E632B4" w:rsidRDefault="000C3833" w:rsidP="008C59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C3833" w:rsidRPr="00E632B4" w:rsidRDefault="00A66613" w:rsidP="008C59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  Обращаемся к технологической карте. Из опыта работы знаю и рекомендую ее использование, т.к. это </w:t>
            </w:r>
            <w:r w:rsidRPr="00E63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развивает у учащихся </w:t>
            </w:r>
            <w:r w:rsidRPr="00E632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умение самостоятельно выполнять доступные задания.</w:t>
            </w:r>
          </w:p>
          <w:p w:rsidR="000C3833" w:rsidRPr="00E632B4" w:rsidRDefault="000C3833" w:rsidP="008C59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3086" w:rsidRPr="00E632B4" w:rsidRDefault="002F3086" w:rsidP="006A72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по технологической карте</w:t>
            </w:r>
          </w:p>
          <w:p w:rsidR="00F84B12" w:rsidRDefault="00F84B12" w:rsidP="008C59A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32B4" w:rsidRDefault="00E632B4" w:rsidP="008C59A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32B4" w:rsidRDefault="00E632B4" w:rsidP="008C59A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32B4" w:rsidRDefault="00E632B4" w:rsidP="008C59A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32B4" w:rsidRDefault="00E632B4" w:rsidP="008C59A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32B4" w:rsidRDefault="00E632B4" w:rsidP="008C59A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32B4" w:rsidRPr="00E632B4" w:rsidRDefault="00E632B4" w:rsidP="008C59A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0C3833" w:rsidRDefault="000C3833" w:rsidP="008C59A8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:rsidR="00563093" w:rsidRDefault="00563093" w:rsidP="008C59A8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:rsidR="006B333E" w:rsidRDefault="006B333E" w:rsidP="008C59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84B12" w:rsidRDefault="000C3833" w:rsidP="008C59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38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практических умений учащихся  в процессе художественной обработки природных материалов (древесина) на основе технологического подхода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практической деятельности</w:t>
            </w:r>
          </w:p>
          <w:p w:rsidR="006B333E" w:rsidRPr="006B333E" w:rsidRDefault="006B333E" w:rsidP="008C59A8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6B333E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объяснительно-иллюстративный метод обучения</w:t>
            </w:r>
          </w:p>
          <w:p w:rsidR="006B333E" w:rsidRPr="000C3833" w:rsidRDefault="006B333E" w:rsidP="008C5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30" w:rsidRDefault="003B1A30" w:rsidP="003B1A30">
            <w:pPr>
              <w:pStyle w:val="a6"/>
              <w:shd w:val="clear" w:color="auto" w:fill="FFFFFF"/>
              <w:jc w:val="both"/>
              <w:rPr>
                <w:color w:val="000000"/>
              </w:rPr>
            </w:pPr>
          </w:p>
          <w:p w:rsidR="00B245C4" w:rsidRDefault="00B245C4" w:rsidP="00DF658E">
            <w:pPr>
              <w:pStyle w:val="a6"/>
              <w:shd w:val="clear" w:color="auto" w:fill="FFFFFF"/>
              <w:rPr>
                <w:color w:val="000000"/>
              </w:rPr>
            </w:pPr>
          </w:p>
          <w:p w:rsidR="00B245C4" w:rsidRDefault="00B245C4" w:rsidP="00DF658E">
            <w:pPr>
              <w:pStyle w:val="a6"/>
              <w:shd w:val="clear" w:color="auto" w:fill="FFFFFF"/>
              <w:rPr>
                <w:color w:val="000000"/>
              </w:rPr>
            </w:pPr>
          </w:p>
          <w:p w:rsidR="00B245C4" w:rsidRDefault="00B245C4" w:rsidP="00DF658E">
            <w:pPr>
              <w:pStyle w:val="a6"/>
              <w:shd w:val="clear" w:color="auto" w:fill="FFFFFF"/>
              <w:rPr>
                <w:color w:val="000000"/>
              </w:rPr>
            </w:pPr>
          </w:p>
          <w:p w:rsidR="006B333E" w:rsidRPr="006B333E" w:rsidRDefault="003B1A30" w:rsidP="00DF658E">
            <w:pPr>
              <w:pStyle w:val="a6"/>
              <w:shd w:val="clear" w:color="auto" w:fill="FFFFFF"/>
              <w:rPr>
                <w:color w:val="FF0000"/>
                <w:sz w:val="22"/>
                <w:szCs w:val="22"/>
                <w:shd w:val="clear" w:color="auto" w:fill="FFFFFF"/>
              </w:rPr>
            </w:pPr>
            <w:r w:rsidRPr="003B1A30">
              <w:rPr>
                <w:color w:val="000000"/>
              </w:rPr>
              <w:t xml:space="preserve">предъявление алгоритма действий и диагностической цели перед учащимися пробуждает в дальнейшем к активизации творчества, </w:t>
            </w:r>
            <w:r>
              <w:rPr>
                <w:color w:val="000000"/>
              </w:rPr>
              <w:t>оригинальности исполнения и новизне</w:t>
            </w:r>
            <w:r w:rsidRPr="003B1A30">
              <w:rPr>
                <w:color w:val="000000"/>
              </w:rPr>
              <w:t xml:space="preserve"> образа</w:t>
            </w:r>
            <w:r w:rsidR="00DF658E">
              <w:rPr>
                <w:color w:val="000000"/>
              </w:rPr>
              <w:t xml:space="preserve">          </w:t>
            </w:r>
            <w:r w:rsidR="006B333E" w:rsidRPr="006B333E">
              <w:rPr>
                <w:color w:val="FF0000"/>
                <w:sz w:val="22"/>
                <w:szCs w:val="22"/>
                <w:shd w:val="clear" w:color="auto" w:fill="FFFFFF"/>
              </w:rPr>
              <w:t>репродуктивный метод обучения –применение изученного осуществляется на основе образца или правила;</w:t>
            </w:r>
          </w:p>
          <w:p w:rsidR="006B333E" w:rsidRDefault="006B333E" w:rsidP="003B1A30">
            <w:pPr>
              <w:pStyle w:val="a6"/>
              <w:shd w:val="clear" w:color="auto" w:fill="FFFFFF"/>
              <w:jc w:val="both"/>
              <w:rPr>
                <w:color w:val="000000"/>
              </w:rPr>
            </w:pPr>
          </w:p>
          <w:p w:rsidR="006B333E" w:rsidRPr="003B1A30" w:rsidRDefault="006B333E" w:rsidP="003B1A30">
            <w:pPr>
              <w:pStyle w:val="a6"/>
              <w:shd w:val="clear" w:color="auto" w:fill="FFFFFF"/>
              <w:jc w:val="both"/>
              <w:rPr>
                <w:color w:val="000000"/>
              </w:rPr>
            </w:pPr>
          </w:p>
          <w:p w:rsidR="00F84B12" w:rsidRDefault="00F84B12" w:rsidP="00BD7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4B12" w:rsidTr="008C59A8">
        <w:tc>
          <w:tcPr>
            <w:tcW w:w="594" w:type="dxa"/>
          </w:tcPr>
          <w:p w:rsidR="00F84B12" w:rsidRDefault="00F84B12" w:rsidP="008C5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9" w:type="dxa"/>
          </w:tcPr>
          <w:p w:rsidR="00F84B12" w:rsidRPr="00E632B4" w:rsidRDefault="00F84B12" w:rsidP="008C5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32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Заключительный этап (подведение итогов)</w:t>
            </w:r>
            <w:r w:rsidR="006A7236" w:rsidRPr="00E632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632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– 1 мин.</w:t>
            </w:r>
          </w:p>
          <w:p w:rsidR="007C35B6" w:rsidRPr="00E632B4" w:rsidRDefault="007C35B6" w:rsidP="008C59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Выставка работ, самоанализ.</w:t>
            </w:r>
          </w:p>
          <w:p w:rsidR="00F84B12" w:rsidRPr="00E632B4" w:rsidRDefault="00F84B12" w:rsidP="00BD7C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6B333E" w:rsidRDefault="006B333E" w:rsidP="006B33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33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Формирование умения соотнести результат своей деятельности с </w:t>
            </w:r>
            <w:r w:rsidRPr="006B33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целью и оценить его.</w:t>
            </w:r>
          </w:p>
          <w:p w:rsidR="003010C2" w:rsidRPr="003010C2" w:rsidRDefault="003010C2" w:rsidP="006B333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М</w:t>
            </w:r>
            <w:r w:rsidRPr="003010C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етод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проблемного</w:t>
            </w:r>
            <w:r w:rsidR="0056309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3010C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обучения</w:t>
            </w:r>
          </w:p>
          <w:p w:rsidR="00F84B12" w:rsidRDefault="00F84B12" w:rsidP="003B1A30">
            <w:pPr>
              <w:pStyle w:val="a6"/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</w:tr>
      <w:tr w:rsidR="00F84B12" w:rsidTr="008C59A8">
        <w:tc>
          <w:tcPr>
            <w:tcW w:w="594" w:type="dxa"/>
          </w:tcPr>
          <w:p w:rsidR="00F84B12" w:rsidRDefault="00F84B12" w:rsidP="008C5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919" w:type="dxa"/>
          </w:tcPr>
          <w:p w:rsidR="00F84B12" w:rsidRPr="00E632B4" w:rsidRDefault="00F75CB9" w:rsidP="008C5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32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r w:rsidR="00F84B12" w:rsidRPr="00E632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амоанализ – 3 мин.</w:t>
            </w:r>
          </w:p>
          <w:p w:rsidR="00F75CB9" w:rsidRPr="00E632B4" w:rsidRDefault="003B1A30" w:rsidP="002771C9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75CB9" w:rsidRPr="00E63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771C9" w:rsidRPr="00E63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процессе проведения мастер-класса я попытался показать, что  </w:t>
            </w:r>
            <w:r w:rsidR="00F75CB9" w:rsidRPr="00E63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</w:t>
            </w:r>
            <w:r w:rsidR="002771C9" w:rsidRPr="00E63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ская</w:t>
            </w:r>
            <w:r w:rsidR="00F75CB9" w:rsidRPr="00E63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деятельност</w:t>
            </w:r>
            <w:r w:rsidR="002771C9" w:rsidRPr="00E63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="00F75CB9" w:rsidRPr="00E63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занятиях в т/о</w:t>
            </w:r>
            <w:r w:rsidR="00F75CB9" w:rsidRPr="00E632B4">
              <w:rPr>
                <w:color w:val="000000" w:themeColor="text1"/>
                <w:sz w:val="28"/>
                <w:szCs w:val="28"/>
              </w:rPr>
              <w:t xml:space="preserve"> </w:t>
            </w:r>
            <w:r w:rsidR="00F75CB9" w:rsidRPr="00E632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охватыва</w:t>
            </w:r>
            <w:r w:rsidR="002771C9" w:rsidRPr="00E632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F75CB9" w:rsidRPr="00E632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 весьма широкий диапазон различных методов и приемов:</w:t>
            </w:r>
            <w:r w:rsidR="002771C9" w:rsidRPr="00E632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F75CB9" w:rsidRPr="00E632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постановк</w:t>
            </w:r>
            <w:r w:rsidR="002771C9" w:rsidRPr="00E632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F75CB9" w:rsidRPr="00E632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задания</w:t>
            </w:r>
            <w:r w:rsidR="002771C9" w:rsidRPr="00E632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</w:t>
            </w:r>
            <w:r w:rsidR="00F75CB9" w:rsidRPr="00E632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полного достижения цели</w:t>
            </w:r>
            <w:r w:rsidR="002771C9" w:rsidRPr="00E632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Кроме того,  </w:t>
            </w:r>
            <w:r w:rsidR="002771C9" w:rsidRPr="00E632B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r w:rsidR="00F75CB9" w:rsidRPr="00E632B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рактические методы обучения</w:t>
            </w:r>
            <w:r w:rsidR="00F75CB9" w:rsidRPr="00E632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применяются в тесном сочетании со словесными и наглядными методами обучения, так как    выполнению практической работы должно предшествовать инструктивное пояснение педагога. Словесные пояснения и показ иллюстраций обычно сопровождают и сам процесс выполнения работы, а также анализ выполненной работы</w:t>
            </w:r>
            <w:r w:rsidR="002771C9" w:rsidRPr="00E632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75CB9" w:rsidRPr="00E632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771C9" w:rsidRPr="00E632B4" w:rsidRDefault="002771C9" w:rsidP="002771C9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2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Накопленный опыт работы по данной теме я отразил в методических комментариях к мастер-классу и разместил </w:t>
            </w:r>
            <w:r w:rsidR="008709A8" w:rsidRPr="00E632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их</w:t>
            </w:r>
            <w:r w:rsidRPr="00E632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r w:rsidR="008709A8" w:rsidRPr="00E632B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r w:rsidRPr="00E632B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риложении</w:t>
            </w:r>
            <w:r w:rsidRPr="00E632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 конспекту.</w:t>
            </w:r>
          </w:p>
          <w:p w:rsidR="00D4410F" w:rsidRPr="00E632B4" w:rsidRDefault="00D4410F" w:rsidP="00D4410F">
            <w:pPr>
              <w:pStyle w:val="a6"/>
              <w:shd w:val="clear" w:color="auto" w:fill="FFFFFF"/>
              <w:ind w:left="7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F84B12" w:rsidRPr="00E632B4" w:rsidRDefault="00F84B12" w:rsidP="003B1A30">
            <w:pPr>
              <w:pStyle w:val="a3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F84B12" w:rsidRPr="003010C2" w:rsidRDefault="003010C2" w:rsidP="00F75C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10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Словесный метод </w:t>
            </w:r>
          </w:p>
        </w:tc>
      </w:tr>
    </w:tbl>
    <w:p w:rsidR="007536BB" w:rsidRDefault="007536BB"/>
    <w:p w:rsidR="00BD7CE8" w:rsidRDefault="00BD7CE8"/>
    <w:p w:rsidR="008709A8" w:rsidRDefault="008709A8"/>
    <w:p w:rsidR="008709A8" w:rsidRDefault="008709A8"/>
    <w:p w:rsidR="008709A8" w:rsidRDefault="008709A8"/>
    <w:p w:rsidR="008709A8" w:rsidRDefault="008709A8"/>
    <w:p w:rsidR="008709A8" w:rsidRDefault="008709A8"/>
    <w:p w:rsidR="008709A8" w:rsidRDefault="008709A8"/>
    <w:p w:rsidR="008709A8" w:rsidRDefault="008709A8"/>
    <w:p w:rsidR="008709A8" w:rsidRDefault="008709A8"/>
    <w:p w:rsidR="008709A8" w:rsidRDefault="008709A8"/>
    <w:p w:rsidR="00E632B4" w:rsidRDefault="00E632B4" w:rsidP="00E63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2B4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Информационные источники</w:t>
      </w:r>
    </w:p>
    <w:p w:rsidR="00E632B4" w:rsidRDefault="00E632B4" w:rsidP="00E632B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E632B4">
          <w:rPr>
            <w:rStyle w:val="ab"/>
            <w:rFonts w:ascii="Times New Roman" w:hAnsi="Times New Roman" w:cs="Times New Roman"/>
            <w:sz w:val="28"/>
            <w:szCs w:val="28"/>
          </w:rPr>
          <w:t>http://www.dslib.net</w:t>
        </w:r>
      </w:hyperlink>
      <w:r w:rsidRPr="00E63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2B4" w:rsidRDefault="00E632B4" w:rsidP="00E632B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DE241C">
          <w:rPr>
            <w:rStyle w:val="ab"/>
            <w:rFonts w:ascii="Times New Roman" w:hAnsi="Times New Roman" w:cs="Times New Roman"/>
            <w:sz w:val="28"/>
            <w:szCs w:val="28"/>
          </w:rPr>
          <w:t>http://bibliofond.ru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2B4" w:rsidRPr="00E632B4" w:rsidRDefault="00E632B4" w:rsidP="00E632B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DE241C">
          <w:rPr>
            <w:rStyle w:val="ab"/>
            <w:rFonts w:ascii="Times New Roman" w:hAnsi="Times New Roman" w:cs="Times New Roman"/>
            <w:sz w:val="28"/>
            <w:szCs w:val="28"/>
          </w:rPr>
          <w:t>http://hrm.ru/db/hrm/E78C7C6B60012E8BC325771A0031E1D4/print.html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2B4" w:rsidRDefault="00E632B4" w:rsidP="008709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2B4" w:rsidRDefault="00E632B4" w:rsidP="008709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2B4" w:rsidRDefault="00E632B4" w:rsidP="008709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2B4" w:rsidRDefault="00E632B4" w:rsidP="008709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2B4" w:rsidRDefault="00E632B4" w:rsidP="008709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2B4" w:rsidRDefault="00E632B4" w:rsidP="008709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2B4" w:rsidRDefault="00E632B4" w:rsidP="008709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2B4" w:rsidRDefault="00E632B4" w:rsidP="008709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2B4" w:rsidRDefault="00E632B4" w:rsidP="008709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2B4" w:rsidRDefault="00E632B4" w:rsidP="008709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2B4" w:rsidRDefault="00E632B4" w:rsidP="008709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2B4" w:rsidRDefault="00E632B4" w:rsidP="008709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2B4" w:rsidRDefault="00E632B4" w:rsidP="008709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2B4" w:rsidRDefault="00E632B4" w:rsidP="008709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2B4" w:rsidRDefault="00E632B4" w:rsidP="008709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2B4" w:rsidRDefault="00E632B4" w:rsidP="008709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2B4" w:rsidRDefault="00E632B4" w:rsidP="008709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2B4" w:rsidRDefault="00E632B4" w:rsidP="008709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2B4" w:rsidRDefault="00E632B4" w:rsidP="008709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2B4" w:rsidRDefault="00E632B4" w:rsidP="008709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2B4" w:rsidRDefault="00E632B4" w:rsidP="008709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2B4" w:rsidRDefault="00E632B4" w:rsidP="008709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09A8" w:rsidRPr="008709A8" w:rsidRDefault="008709A8" w:rsidP="008709A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09A8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8709A8" w:rsidRPr="00E632B4" w:rsidRDefault="008709A8" w:rsidP="00D37194">
      <w:pPr>
        <w:pStyle w:val="a3"/>
        <w:spacing w:line="276" w:lineRule="auto"/>
        <w:ind w:firstLine="7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E632B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Методические комментарии к мастер-классу</w:t>
      </w:r>
    </w:p>
    <w:p w:rsidR="008709A8" w:rsidRPr="00E632B4" w:rsidRDefault="008709A8" w:rsidP="008709A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3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«Особенности организации практической деятельности учащихся при работе с природным материалом на занятиях в УДО»</w:t>
      </w:r>
    </w:p>
    <w:p w:rsidR="008709A8" w:rsidRPr="00E632B4" w:rsidRDefault="008709A8" w:rsidP="008709A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09A8" w:rsidRPr="00E632B4" w:rsidRDefault="008709A8" w:rsidP="008709A8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632B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I</w:t>
      </w:r>
      <w:r w:rsidRPr="00E632B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Методика организации практической деятельности:</w:t>
      </w:r>
    </w:p>
    <w:p w:rsidR="00D37194" w:rsidRPr="00E632B4" w:rsidRDefault="00D37194" w:rsidP="00D37194">
      <w:pPr>
        <w:pStyle w:val="a3"/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632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Для того чтобы </w:t>
      </w:r>
      <w:r w:rsidRPr="00E632B4">
        <w:rPr>
          <w:rFonts w:ascii="Times New Roman" w:hAnsi="Times New Roman" w:cs="Times New Roman"/>
          <w:color w:val="000000" w:themeColor="text1"/>
          <w:sz w:val="28"/>
          <w:szCs w:val="28"/>
        </w:rPr>
        <w:t>учащиеся</w:t>
      </w:r>
      <w:r w:rsidRPr="00E632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полноценно освоили практическую составляющую учебной деятельности, необходимо: </w:t>
      </w:r>
    </w:p>
    <w:p w:rsidR="00D37194" w:rsidRPr="00E632B4" w:rsidRDefault="00D37194" w:rsidP="00D3719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632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подобрать упражнения с учетом особенностей конкретных </w:t>
      </w:r>
      <w:r w:rsidRPr="00E632B4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Pr="00E632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что позволит скорректировать их недостатки, препятствующие освоению данного вида деятельности;</w:t>
      </w:r>
    </w:p>
    <w:p w:rsidR="00D37194" w:rsidRPr="00E632B4" w:rsidRDefault="00D37194" w:rsidP="00D3719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632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составить комплекс специальных тренировочных заданий и упражнений, сориентированных на развитие общих, специальных и творческих способностей каждого учащегося;</w:t>
      </w:r>
    </w:p>
    <w:p w:rsidR="00D37194" w:rsidRPr="00E632B4" w:rsidRDefault="00D37194" w:rsidP="00D3719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632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освоение техники данного вида деятельности начинать с самых легких приемов с дальнейшим постепенным усложнением (желание педагога научить «всему и сразу», достичь быстрого результата может привести к обратному эффекту: недостаточно хорошо освоенные практические умения будут препятствовать дальнейшему обучению);</w:t>
      </w:r>
    </w:p>
    <w:p w:rsidR="00D37194" w:rsidRPr="00E632B4" w:rsidRDefault="00D37194" w:rsidP="00D3719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632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все полученные в ходе подготовительной работы умения обязательно использовать в продуктивно</w:t>
      </w:r>
      <w:r w:rsidRPr="00E6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практической деятельности и </w:t>
      </w:r>
      <w:r w:rsidRPr="00E632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выполнении практических заданий;</w:t>
      </w:r>
    </w:p>
    <w:p w:rsidR="00D37194" w:rsidRPr="00E632B4" w:rsidRDefault="00D37194" w:rsidP="00D3719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632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каждую начатую </w:t>
      </w:r>
      <w:r w:rsidRPr="00E632B4">
        <w:rPr>
          <w:rFonts w:ascii="Times New Roman" w:hAnsi="Times New Roman" w:cs="Times New Roman"/>
          <w:color w:val="000000" w:themeColor="text1"/>
          <w:sz w:val="28"/>
          <w:szCs w:val="28"/>
        </w:rPr>
        <w:t>учащимися</w:t>
      </w:r>
      <w:r w:rsidRPr="00E632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практическую работу обязательно довести до логического результата –</w:t>
      </w:r>
      <w:r w:rsidRPr="00E6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выставочного показа;</w:t>
      </w:r>
    </w:p>
    <w:p w:rsidR="00D37194" w:rsidRPr="00E632B4" w:rsidRDefault="00D37194" w:rsidP="00D3719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632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выбрать тему  и форму практической работы, максимально актуальную в реальной жизни конкретных учащихся;</w:t>
      </w:r>
    </w:p>
    <w:p w:rsidR="00D37194" w:rsidRPr="00E632B4" w:rsidRDefault="00D37194" w:rsidP="00D3719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2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торопит</w:t>
      </w:r>
      <w:r w:rsidRPr="00E632B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632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ся с «внешним» показом результатов практической работы до тех пор, пока педагог не убедится, что достигнутый уровень выполнения достаточен для этого («сырые» выставочные работы наносят вред педагогическому процессу).</w:t>
      </w:r>
    </w:p>
    <w:p w:rsidR="008709A8" w:rsidRPr="00E632B4" w:rsidRDefault="008709A8" w:rsidP="008709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194" w:rsidRPr="00E632B4" w:rsidRDefault="008709A8" w:rsidP="008709A8">
      <w:pPr>
        <w:pStyle w:val="a3"/>
        <w:spacing w:line="276" w:lineRule="auto"/>
        <w:ind w:firstLine="7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E632B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II</w:t>
      </w:r>
      <w:r w:rsidRPr="00E632B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D37194" w:rsidRPr="00E632B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Организация практической</w:t>
      </w:r>
      <w:r w:rsidR="00D37194" w:rsidRPr="00E632B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част</w:t>
      </w:r>
      <w:r w:rsidR="00D37194" w:rsidRPr="00E632B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="00D37194" w:rsidRPr="00E632B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занятия</w:t>
      </w:r>
      <w:r w:rsidR="00D37194" w:rsidRPr="00E632B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D37194" w:rsidRPr="00E632B4" w:rsidRDefault="00D37194" w:rsidP="00D37194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632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Педагог  должен разделять практическую работу на определенные этапы, каждый из которых будет выполняться последовательно и представляет собой некую законченную часть работы.</w:t>
      </w:r>
    </w:p>
    <w:p w:rsidR="00D37194" w:rsidRPr="00E632B4" w:rsidRDefault="00D37194" w:rsidP="00D37194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632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Следующий шаг – подбор специальной литературы, раздаточного материала, выбор и обсуждение наиболее рациональных  и технически правильных приемов работы.</w:t>
      </w:r>
    </w:p>
    <w:p w:rsidR="00D37194" w:rsidRPr="00E632B4" w:rsidRDefault="00D37194" w:rsidP="00D37194">
      <w:pPr>
        <w:pStyle w:val="a3"/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632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З</w:t>
      </w:r>
      <w:r w:rsidRPr="00E632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атем педагог вместе с </w:t>
      </w:r>
      <w:r w:rsidRPr="00E6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учащимися </w:t>
      </w:r>
      <w:r w:rsidRPr="00E632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подготавливает материалы и инструменты, необходимые  для выполнения конкретной практической работы.</w:t>
      </w:r>
    </w:p>
    <w:p w:rsidR="00D37194" w:rsidRPr="00E632B4" w:rsidRDefault="00D37194" w:rsidP="00D37194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632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выполнении коллективной работы педагог распределяет части работы среди учащихся и определяет, как они будут взаимодействовать друг с другом.</w:t>
      </w:r>
    </w:p>
    <w:p w:rsidR="00D37194" w:rsidRPr="00E632B4" w:rsidRDefault="00D37194" w:rsidP="00D37194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 w:rsidRPr="00E632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Далее </w:t>
      </w:r>
      <w:r w:rsidRPr="00E6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учащиеся </w:t>
      </w:r>
      <w:r w:rsidRPr="00E632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приступают к выполнению практической работы, а педагог контролирует их деятельность, оказывает помощь и консультирует, подводит итоги и проверяет правильность выполнения каждого этапа работы.</w:t>
      </w:r>
    </w:p>
    <w:p w:rsidR="00D37194" w:rsidRPr="00E632B4" w:rsidRDefault="00D37194" w:rsidP="00D37194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632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выборе содержания практической работы педагогу необходимо учитывать:</w:t>
      </w:r>
    </w:p>
    <w:p w:rsidR="00D37194" w:rsidRPr="00E632B4" w:rsidRDefault="00D37194" w:rsidP="00D37194">
      <w:pPr>
        <w:pStyle w:val="a3"/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632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возраст </w:t>
      </w:r>
      <w:r w:rsidRPr="00E632B4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Pr="00E632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D37194" w:rsidRPr="00E632B4" w:rsidRDefault="00D37194" w:rsidP="00D37194">
      <w:pPr>
        <w:pStyle w:val="a3"/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632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календарный период учебного процесса;</w:t>
      </w:r>
    </w:p>
    <w:p w:rsidR="00D37194" w:rsidRPr="00E632B4" w:rsidRDefault="00D37194" w:rsidP="00D37194">
      <w:pPr>
        <w:pStyle w:val="a3"/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632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-тему учебного года;</w:t>
      </w:r>
    </w:p>
    <w:p w:rsidR="00D37194" w:rsidRPr="00E632B4" w:rsidRDefault="00D37194" w:rsidP="00D37194">
      <w:pPr>
        <w:pStyle w:val="a3"/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632B4">
        <w:rPr>
          <w:rFonts w:ascii="Times New Roman" w:hAnsi="Times New Roman" w:cs="Times New Roman"/>
          <w:color w:val="000000" w:themeColor="text1"/>
          <w:sz w:val="28"/>
          <w:szCs w:val="28"/>
        </w:rPr>
        <w:t>-уровень подготовки учащихся</w:t>
      </w:r>
      <w:r w:rsidRPr="00E632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D37194" w:rsidRPr="00E632B4" w:rsidRDefault="00D37194" w:rsidP="00D37194">
      <w:pPr>
        <w:pStyle w:val="a3"/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632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последние актуальные тенденции в данном виде творческой деятельности.</w:t>
      </w:r>
    </w:p>
    <w:p w:rsidR="00D37194" w:rsidRPr="00E632B4" w:rsidRDefault="00D37194" w:rsidP="00D37194">
      <w:pPr>
        <w:pStyle w:val="a3"/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632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Очень важными при выполнении практической работы являются следующие правила:</w:t>
      </w:r>
    </w:p>
    <w:p w:rsidR="00D37194" w:rsidRPr="00E632B4" w:rsidRDefault="00D37194" w:rsidP="00D37194">
      <w:pPr>
        <w:pStyle w:val="a3"/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632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доведение каждой начатой работы до конца;</w:t>
      </w:r>
    </w:p>
    <w:p w:rsidR="00D37194" w:rsidRPr="00E632B4" w:rsidRDefault="00D37194" w:rsidP="00D37194">
      <w:pPr>
        <w:pStyle w:val="a3"/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632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обязательность ее «внешней отделки» (т.е. доведение практической работы до уровня, позволяющего ее демонстрировать);</w:t>
      </w:r>
    </w:p>
    <w:p w:rsidR="00D37194" w:rsidRPr="00E632B4" w:rsidRDefault="00D37194" w:rsidP="00D37194">
      <w:pPr>
        <w:pStyle w:val="a3"/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632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поощрение стремления детей к показу результатов своей творческой деятельности.</w:t>
      </w:r>
    </w:p>
    <w:p w:rsidR="00DD6396" w:rsidRPr="00E632B4" w:rsidRDefault="00DD6396">
      <w:pPr>
        <w:rPr>
          <w:color w:val="000000" w:themeColor="text1"/>
        </w:rPr>
      </w:pPr>
    </w:p>
    <w:p w:rsidR="00DD6396" w:rsidRPr="00E632B4" w:rsidRDefault="008709A8" w:rsidP="00E632B4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632B4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E632B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D6396" w:rsidRPr="00E632B4">
        <w:rPr>
          <w:rFonts w:ascii="Times New Roman" w:hAnsi="Times New Roman" w:cs="Times New Roman"/>
          <w:i/>
          <w:sz w:val="28"/>
          <w:szCs w:val="28"/>
        </w:rPr>
        <w:t xml:space="preserve">Показатели </w:t>
      </w:r>
      <w:r w:rsidR="00DD6396" w:rsidRPr="00E632B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развития практических умений и навыков учащихся</w:t>
      </w:r>
    </w:p>
    <w:p w:rsidR="00BD7CE8" w:rsidRPr="00E632B4" w:rsidRDefault="00DD6396" w:rsidP="00E632B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32B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 работе с природным материалом</w:t>
      </w:r>
    </w:p>
    <w:p w:rsidR="00D4410F" w:rsidRPr="00E632B4" w:rsidRDefault="00D4410F" w:rsidP="00D4410F">
      <w:pPr>
        <w:pStyle w:val="a6"/>
        <w:shd w:val="clear" w:color="auto" w:fill="FFFFFF"/>
        <w:ind w:left="7"/>
        <w:jc w:val="both"/>
        <w:rPr>
          <w:color w:val="000000" w:themeColor="text1"/>
          <w:sz w:val="28"/>
          <w:szCs w:val="28"/>
        </w:rPr>
      </w:pPr>
      <w:r w:rsidRPr="00E632B4">
        <w:rPr>
          <w:color w:val="000000" w:themeColor="text1"/>
          <w:sz w:val="28"/>
          <w:szCs w:val="28"/>
        </w:rPr>
        <w:t>Развитие практических умений учащихся при работе с природным материалом обеспечивается целевой организацией  их познания</w:t>
      </w:r>
      <w:r w:rsidRPr="00E632B4">
        <w:rPr>
          <w:rStyle w:val="apple-converted-space"/>
          <w:color w:val="000000" w:themeColor="text1"/>
          <w:sz w:val="28"/>
          <w:szCs w:val="28"/>
        </w:rPr>
        <w:t> </w:t>
      </w:r>
      <w:r w:rsidRPr="00E632B4">
        <w:rPr>
          <w:bCs/>
          <w:color w:val="000000" w:themeColor="text1"/>
          <w:sz w:val="28"/>
          <w:szCs w:val="28"/>
        </w:rPr>
        <w:t>и</w:t>
      </w:r>
      <w:r w:rsidRPr="00E632B4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E632B4">
        <w:rPr>
          <w:color w:val="000000" w:themeColor="text1"/>
          <w:sz w:val="28"/>
          <w:szCs w:val="28"/>
        </w:rPr>
        <w:t>творчества, интегрирующей духовно-нравственную и практическую направленность занятий по художественной обработке природных материалов, что позволяет накапливать, сохранять и создавать оригинальные приемы изготовления рукотворных изделий, раскрывает индивидуальную самобытность и активизирует самореализацию учащихся.</w:t>
      </w:r>
    </w:p>
    <w:p w:rsidR="00D4410F" w:rsidRPr="00E632B4" w:rsidRDefault="00D4410F" w:rsidP="00D4410F">
      <w:pPr>
        <w:pStyle w:val="a6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E632B4">
        <w:rPr>
          <w:color w:val="000000" w:themeColor="text1"/>
          <w:sz w:val="28"/>
          <w:szCs w:val="28"/>
        </w:rPr>
        <w:t>В ходе занятия происходит   поэтапная совместная работа педагога и учащихся по достижению общего продуктивного результата  практической деятельности.</w:t>
      </w:r>
    </w:p>
    <w:p w:rsidR="00D4410F" w:rsidRPr="00E632B4" w:rsidRDefault="00D4410F" w:rsidP="00D4410F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32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Практическое исполнение формирует созидательные возможности, практические умения и творческие способности учащегося, </w:t>
      </w:r>
      <w:r w:rsidRPr="00E632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обуславливающие переход от ремесленничества и репродуктивной деятельности к мастерству и творчеству.</w:t>
      </w:r>
    </w:p>
    <w:p w:rsidR="00D4410F" w:rsidRPr="00E632B4" w:rsidRDefault="00D4410F" w:rsidP="00D4410F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2B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опыта  работы убеждают нас в следующем:</w:t>
      </w:r>
    </w:p>
    <w:p w:rsidR="00D4410F" w:rsidRPr="00E632B4" w:rsidRDefault="00D4410F" w:rsidP="00D4410F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2B4">
        <w:rPr>
          <w:rFonts w:ascii="Times New Roman" w:hAnsi="Times New Roman" w:cs="Times New Roman"/>
          <w:color w:val="000000" w:themeColor="text1"/>
          <w:sz w:val="28"/>
          <w:szCs w:val="28"/>
        </w:rPr>
        <w:t>- учащиеся, рассматривая, перерабатывая, ощупывая природный материал, расширяют представления об окружающем мире и явлениях природы;</w:t>
      </w:r>
    </w:p>
    <w:p w:rsidR="00D4410F" w:rsidRPr="00E632B4" w:rsidRDefault="00D4410F" w:rsidP="00D4410F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2B4">
        <w:rPr>
          <w:rFonts w:ascii="Times New Roman" w:hAnsi="Times New Roman" w:cs="Times New Roman"/>
          <w:color w:val="000000" w:themeColor="text1"/>
          <w:sz w:val="28"/>
          <w:szCs w:val="28"/>
        </w:rPr>
        <w:t>- в изготовлении поделок рука приобретает уверенность, точность, а пальцы становятся гибкими    (это позволяет судить о том, что ручной труд способствует развитию сенсомоторики - согласованности в работе глаза и руки, совершенствованию координации движений, гибкости, точности в выполнении действии);</w:t>
      </w:r>
    </w:p>
    <w:p w:rsidR="00D4410F" w:rsidRPr="00E632B4" w:rsidRDefault="00D4410F" w:rsidP="00D4410F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2B4">
        <w:rPr>
          <w:rFonts w:ascii="Times New Roman" w:hAnsi="Times New Roman" w:cs="Times New Roman"/>
          <w:color w:val="000000" w:themeColor="text1"/>
          <w:sz w:val="28"/>
          <w:szCs w:val="28"/>
        </w:rPr>
        <w:t>- большое влияние оказывает труд с природным материалом на умственное развитие учащегося, на развитие его мышления (анализ, представление);</w:t>
      </w:r>
    </w:p>
    <w:p w:rsidR="00D4410F" w:rsidRPr="00E632B4" w:rsidRDefault="00D4410F" w:rsidP="00D4410F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2B4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изделий из природного материала удовлетворяет любознательность учащихся, в этом труде всегда есть новизна, творческое искание, возможность добиваться более совершенных результатов;</w:t>
      </w:r>
    </w:p>
    <w:p w:rsidR="00D4410F" w:rsidRPr="00E632B4" w:rsidRDefault="00D4410F" w:rsidP="00D4410F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2B4">
        <w:rPr>
          <w:rFonts w:ascii="Times New Roman" w:hAnsi="Times New Roman" w:cs="Times New Roman"/>
          <w:color w:val="000000" w:themeColor="text1"/>
          <w:sz w:val="28"/>
          <w:szCs w:val="28"/>
        </w:rPr>
        <w:t>- благоприятный эмоциональный настрой учащихся во время работы, радость общения в труде, наслаждение очень важны для общего развития, а положительные эмоции являются важным стимулом воспитания трудолюбия;</w:t>
      </w:r>
    </w:p>
    <w:p w:rsidR="00D4410F" w:rsidRPr="00E632B4" w:rsidRDefault="00D4410F" w:rsidP="00D4410F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2B4">
        <w:rPr>
          <w:rFonts w:ascii="Times New Roman" w:hAnsi="Times New Roman" w:cs="Times New Roman"/>
          <w:color w:val="000000" w:themeColor="text1"/>
          <w:sz w:val="28"/>
          <w:szCs w:val="28"/>
        </w:rPr>
        <w:t>- художественная обработка природного материала способствует развитию личности учащегося, воспитанию его характера. Постепенно формируются такие качества, как целеустремлённость, настойчивость, умение доводить дело до конца, осуществлять контроль и оценку собственной деятельности, соотносить свой результат с образцом.</w:t>
      </w:r>
      <w:r w:rsidR="00DD6396" w:rsidRPr="00E6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2B4">
        <w:rPr>
          <w:rFonts w:ascii="Times New Roman" w:hAnsi="Times New Roman" w:cs="Times New Roman"/>
          <w:color w:val="000000" w:themeColor="text1"/>
          <w:sz w:val="28"/>
          <w:szCs w:val="28"/>
        </w:rPr>
        <w:t>Такой вид деятельности помогает учащимся адаптироваться в коллективном и групповом труде. У ребят наблюдается стремление оказать друг другу помощь, интерес в полученном результате, формируется умение планировать свою деятельность с учётом общей цели, распределяя творческие задачи.</w:t>
      </w:r>
    </w:p>
    <w:p w:rsidR="00D4410F" w:rsidRPr="00E632B4" w:rsidRDefault="00D4410F" w:rsidP="00D4410F">
      <w:pPr>
        <w:rPr>
          <w:color w:val="000000" w:themeColor="text1"/>
        </w:rPr>
      </w:pPr>
      <w:r w:rsidRPr="00E632B4">
        <w:rPr>
          <w:rFonts w:ascii="Times New Roman" w:hAnsi="Times New Roman" w:cs="Times New Roman"/>
          <w:color w:val="000000" w:themeColor="text1"/>
          <w:sz w:val="28"/>
          <w:szCs w:val="28"/>
        </w:rPr>
        <w:t>- опыт работы убеждает в том, что, работая с природным материалом, учащийся осуществляет визуальное сближение с окружающей природой, что, в свою очередь, благоприятно сказывается на его психическом состоянии, наблюдается уравновешенность, умиротворённость,   чувство удовлетворения.</w:t>
      </w:r>
    </w:p>
    <w:sectPr w:rsidR="00D4410F" w:rsidRPr="00E632B4" w:rsidSect="00DD6396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C99" w:rsidRDefault="000B6C99" w:rsidP="00DD6396">
      <w:pPr>
        <w:spacing w:after="0" w:line="240" w:lineRule="auto"/>
      </w:pPr>
      <w:r>
        <w:separator/>
      </w:r>
    </w:p>
  </w:endnote>
  <w:endnote w:type="continuationSeparator" w:id="1">
    <w:p w:rsidR="000B6C99" w:rsidRDefault="000B6C99" w:rsidP="00DD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5689"/>
      <w:docPartObj>
        <w:docPartGallery w:val="Page Numbers (Bottom of Page)"/>
        <w:docPartUnique/>
      </w:docPartObj>
    </w:sdtPr>
    <w:sdtContent>
      <w:p w:rsidR="00DD6396" w:rsidRDefault="00DD6396">
        <w:pPr>
          <w:pStyle w:val="a9"/>
          <w:jc w:val="right"/>
        </w:pPr>
        <w:fldSimple w:instr=" PAGE   \* MERGEFORMAT ">
          <w:r w:rsidR="00E632B4">
            <w:rPr>
              <w:noProof/>
            </w:rPr>
            <w:t>12</w:t>
          </w:r>
        </w:fldSimple>
      </w:p>
    </w:sdtContent>
  </w:sdt>
  <w:p w:rsidR="00DD6396" w:rsidRDefault="00DD639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C99" w:rsidRDefault="000B6C99" w:rsidP="00DD6396">
      <w:pPr>
        <w:spacing w:after="0" w:line="240" w:lineRule="auto"/>
      </w:pPr>
      <w:r>
        <w:separator/>
      </w:r>
    </w:p>
  </w:footnote>
  <w:footnote w:type="continuationSeparator" w:id="1">
    <w:p w:rsidR="000B6C99" w:rsidRDefault="000B6C99" w:rsidP="00DD6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71F8"/>
    <w:multiLevelType w:val="multilevel"/>
    <w:tmpl w:val="F5F2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02017"/>
    <w:multiLevelType w:val="multilevel"/>
    <w:tmpl w:val="B15A3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02CF5"/>
    <w:multiLevelType w:val="multilevel"/>
    <w:tmpl w:val="C0BA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44DFA"/>
    <w:multiLevelType w:val="hybridMultilevel"/>
    <w:tmpl w:val="AB06BA2C"/>
    <w:lvl w:ilvl="0" w:tplc="FD1238F0">
      <w:start w:val="1"/>
      <w:numFmt w:val="upperRoman"/>
      <w:lvlText w:val="%1."/>
      <w:lvlJc w:val="left"/>
      <w:pPr>
        <w:ind w:left="727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>
    <w:nsid w:val="35B359C6"/>
    <w:multiLevelType w:val="hybridMultilevel"/>
    <w:tmpl w:val="4F9A393A"/>
    <w:lvl w:ilvl="0" w:tplc="993067CA">
      <w:start w:val="1"/>
      <w:numFmt w:val="decimal"/>
      <w:lvlText w:val="%1)"/>
      <w:lvlJc w:val="left"/>
      <w:pPr>
        <w:tabs>
          <w:tab w:val="num" w:pos="1065"/>
        </w:tabs>
        <w:ind w:left="106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1260333"/>
    <w:multiLevelType w:val="multilevel"/>
    <w:tmpl w:val="E752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CB4349"/>
    <w:multiLevelType w:val="multilevel"/>
    <w:tmpl w:val="31281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FE5A3C"/>
    <w:multiLevelType w:val="hybridMultilevel"/>
    <w:tmpl w:val="BFD4C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34DFC"/>
    <w:multiLevelType w:val="multilevel"/>
    <w:tmpl w:val="F680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4B1EC9"/>
    <w:multiLevelType w:val="multilevel"/>
    <w:tmpl w:val="7C02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FE7B97"/>
    <w:multiLevelType w:val="hybridMultilevel"/>
    <w:tmpl w:val="BF189FCA"/>
    <w:lvl w:ilvl="0" w:tplc="9B161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A0C72"/>
    <w:multiLevelType w:val="multilevel"/>
    <w:tmpl w:val="656E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334261"/>
    <w:multiLevelType w:val="multilevel"/>
    <w:tmpl w:val="9F86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9B2B4B"/>
    <w:multiLevelType w:val="hybridMultilevel"/>
    <w:tmpl w:val="DBE2F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76AF8"/>
    <w:multiLevelType w:val="hybridMultilevel"/>
    <w:tmpl w:val="D7AC8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11"/>
  </w:num>
  <w:num w:numId="5">
    <w:abstractNumId w:val="12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 w:numId="12">
    <w:abstractNumId w:val="6"/>
  </w:num>
  <w:num w:numId="13">
    <w:abstractNumId w:val="10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4B12"/>
    <w:rsid w:val="0004574C"/>
    <w:rsid w:val="000B6C99"/>
    <w:rsid w:val="000C3833"/>
    <w:rsid w:val="00193454"/>
    <w:rsid w:val="00233325"/>
    <w:rsid w:val="002771C9"/>
    <w:rsid w:val="002F3086"/>
    <w:rsid w:val="003010C2"/>
    <w:rsid w:val="0032702D"/>
    <w:rsid w:val="003B1A30"/>
    <w:rsid w:val="004B37CB"/>
    <w:rsid w:val="00563093"/>
    <w:rsid w:val="00592BEC"/>
    <w:rsid w:val="00624EBC"/>
    <w:rsid w:val="0065484D"/>
    <w:rsid w:val="006A7236"/>
    <w:rsid w:val="006B333E"/>
    <w:rsid w:val="006C6FCE"/>
    <w:rsid w:val="007536BB"/>
    <w:rsid w:val="007C35B6"/>
    <w:rsid w:val="0080363A"/>
    <w:rsid w:val="00864AE6"/>
    <w:rsid w:val="008709A8"/>
    <w:rsid w:val="008858FC"/>
    <w:rsid w:val="00891EBA"/>
    <w:rsid w:val="00A35F1E"/>
    <w:rsid w:val="00A66613"/>
    <w:rsid w:val="00AA5612"/>
    <w:rsid w:val="00AB2E55"/>
    <w:rsid w:val="00B245C4"/>
    <w:rsid w:val="00B43A28"/>
    <w:rsid w:val="00BA1B06"/>
    <w:rsid w:val="00BA2A30"/>
    <w:rsid w:val="00BD7CE8"/>
    <w:rsid w:val="00C700A7"/>
    <w:rsid w:val="00C95D78"/>
    <w:rsid w:val="00D343C5"/>
    <w:rsid w:val="00D37194"/>
    <w:rsid w:val="00D4410F"/>
    <w:rsid w:val="00DD6396"/>
    <w:rsid w:val="00DF658E"/>
    <w:rsid w:val="00E33091"/>
    <w:rsid w:val="00E632B4"/>
    <w:rsid w:val="00E858DA"/>
    <w:rsid w:val="00F53A99"/>
    <w:rsid w:val="00F75CB9"/>
    <w:rsid w:val="00F84B12"/>
    <w:rsid w:val="00F93984"/>
    <w:rsid w:val="00FA04D1"/>
    <w:rsid w:val="00FB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C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9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92B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B12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F84B1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F84B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8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7CE8"/>
  </w:style>
  <w:style w:type="paragraph" w:customStyle="1" w:styleId="c40">
    <w:name w:val="c40"/>
    <w:basedOn w:val="a"/>
    <w:rsid w:val="00BD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D7CE8"/>
  </w:style>
  <w:style w:type="character" w:customStyle="1" w:styleId="c0">
    <w:name w:val="c0"/>
    <w:basedOn w:val="a0"/>
    <w:rsid w:val="00BD7CE8"/>
  </w:style>
  <w:style w:type="character" w:customStyle="1" w:styleId="40">
    <w:name w:val="Заголовок 4 Знак"/>
    <w:basedOn w:val="a0"/>
    <w:link w:val="4"/>
    <w:uiPriority w:val="9"/>
    <w:rsid w:val="00592BE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709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DD6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6396"/>
  </w:style>
  <w:style w:type="paragraph" w:styleId="a9">
    <w:name w:val="footer"/>
    <w:basedOn w:val="a"/>
    <w:link w:val="aa"/>
    <w:uiPriority w:val="99"/>
    <w:unhideWhenUsed/>
    <w:rsid w:val="00DD6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6396"/>
  </w:style>
  <w:style w:type="character" w:styleId="ab">
    <w:name w:val="Hyperlink"/>
    <w:basedOn w:val="a0"/>
    <w:uiPriority w:val="99"/>
    <w:unhideWhenUsed/>
    <w:rsid w:val="00E632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fon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slib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hrm.ru/db/hrm/E78C7C6B60012E8BC325771A0031E1D4/pri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12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322</dc:creator>
  <cp:keywords/>
  <dc:description/>
  <cp:lastModifiedBy>322</cp:lastModifiedBy>
  <cp:revision>10</cp:revision>
  <dcterms:created xsi:type="dcterms:W3CDTF">2017-03-09T01:51:00Z</dcterms:created>
  <dcterms:modified xsi:type="dcterms:W3CDTF">2017-03-14T04:27:00Z</dcterms:modified>
</cp:coreProperties>
</file>